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8C2FDA" w:rsidRPr="008C2FDA" w:rsidRDefault="0050550C" w:rsidP="0050550C">
            <w:pPr>
              <w:jc w:val="center"/>
            </w:pPr>
            <w:bookmarkStart w:id="0" w:name="_GoBack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i1025" type="#_x0000_t75" style="width:120pt;height:120pt;visibility:visible;mso-wrap-style:square">
                  <v:imagedata r:id="rId4" o:title=""/>
                </v:shape>
              </w:pict>
            </w:r>
            <w:bookmarkEnd w:id="0"/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70703" w:rsidRDefault="0007070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70703" w:rsidRDefault="0007070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70703" w:rsidRDefault="0007070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E5077" w:rsidRDefault="008E5077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E5077" w:rsidRDefault="008E5077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E5077" w:rsidRDefault="008E5077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70703" w:rsidRDefault="0007070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70703" w:rsidRDefault="0007070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70703" w:rsidRPr="00070703" w:rsidRDefault="00070703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983FE0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250EC0" w:rsidRPr="00983FE0" w:rsidRDefault="00250EC0" w:rsidP="00250EC0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250EC0">
            <w:pPr>
              <w:rPr>
                <w:sz w:val="18"/>
                <w:szCs w:val="18"/>
              </w:rPr>
            </w:pPr>
            <w:r w:rsidRPr="00983FE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983FE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983FE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250EC0" w:rsidRPr="00983FE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по Ярославской области</w:t>
            </w:r>
            <w:r w:rsidRPr="00983FE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281CB3" w:rsidRDefault="00151C01" w:rsidP="007C6995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983FE0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C6995" w:rsidP="00985B86">
            <w:pPr>
              <w:rPr>
                <w:sz w:val="18"/>
                <w:szCs w:val="18"/>
                <w:lang w:val="en-US"/>
              </w:rPr>
            </w:pPr>
            <w:r w:rsidRPr="00983FE0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983FE0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983FE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250EC0" w:rsidP="00985B86">
            <w:pPr>
              <w:rPr>
                <w:sz w:val="18"/>
                <w:szCs w:val="18"/>
              </w:rPr>
            </w:pPr>
            <w:r w:rsidRPr="00983FE0">
              <w:rPr>
                <w:rFonts w:ascii="Calibri" w:hAnsi="Calibri"/>
                <w:sz w:val="18"/>
                <w:szCs w:val="18"/>
              </w:rPr>
              <w:t>7604016045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250EC0" w:rsidP="00985B86">
            <w:pPr>
              <w:rPr>
                <w:sz w:val="18"/>
                <w:szCs w:val="18"/>
              </w:rPr>
            </w:pP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983FE0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983FE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983FE0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8E5077" w:rsidRDefault="00E91E7D" w:rsidP="00985B86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81CB3" w:rsidRPr="008E5077" w:rsidRDefault="008E5077" w:rsidP="00985B86">
            <w:pPr>
              <w:rPr>
                <w:b/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413A" w:rsidRDefault="0019413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8E5077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8C2FDA" w:rsidRPr="008C2FDA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8E5077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E5077" w:rsidRDefault="008E5077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E91E7D" w:rsidP="00985B86">
            <w:pPr>
              <w:rPr>
                <w:sz w:val="16"/>
                <w:szCs w:val="16"/>
              </w:rPr>
            </w:pPr>
            <w:r w:rsidRPr="00983FE0">
              <w:rPr>
                <w:rFonts w:ascii="Calibri" w:hAnsi="Calibri"/>
                <w:sz w:val="18"/>
                <w:szCs w:val="18"/>
              </w:rPr>
              <w:t>За выдачу заграничного паспорта старого образца</w:t>
            </w:r>
            <w:r w:rsidR="005E46E8" w:rsidRPr="00983FE0">
              <w:rPr>
                <w:rFonts w:ascii="Calibri" w:hAnsi="Calibri"/>
                <w:sz w:val="18"/>
                <w:szCs w:val="18"/>
              </w:rPr>
              <w:t xml:space="preserve"> для детей в возрасте до 14 лет</w:t>
            </w:r>
            <w:r>
              <w:t xml:space="preserve">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983FE0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983FE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8C2FDA" w:rsidP="00985B86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18810806000018005</w:t>
            </w:r>
            <w:r w:rsidR="00250EC0" w:rsidRPr="00983FE0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5E46E8" w:rsidP="00985B86">
            <w:pPr>
              <w:rPr>
                <w:sz w:val="18"/>
                <w:szCs w:val="18"/>
              </w:rPr>
            </w:pPr>
            <w:r w:rsidRPr="00983FE0">
              <w:rPr>
                <w:rFonts w:ascii="Calibri" w:hAnsi="Calibri"/>
                <w:sz w:val="18"/>
                <w:szCs w:val="18"/>
              </w:rPr>
              <w:t>1</w:t>
            </w:r>
            <w:r w:rsidR="00E91E7D" w:rsidRPr="00983FE0">
              <w:rPr>
                <w:rFonts w:ascii="Calibri" w:hAnsi="Calibri"/>
                <w:sz w:val="18"/>
                <w:szCs w:val="18"/>
              </w:rPr>
              <w:t>000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983FE0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8449BE" w:rsidRDefault="008449BE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50EC0" w:rsidRDefault="00250EC0" w:rsidP="00985B86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Default="00250EC0" w:rsidP="00985B86">
            <w:pPr>
              <w:rPr>
                <w:sz w:val="16"/>
                <w:szCs w:val="16"/>
              </w:rPr>
            </w:pP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250EC0" w:rsidP="00985B86">
            <w:pPr>
              <w:rPr>
                <w:sz w:val="16"/>
                <w:szCs w:val="16"/>
              </w:rPr>
            </w:pPr>
            <w:r w:rsidRPr="00250EC0">
              <w:rPr>
                <w:rFonts w:ascii="Calibri" w:hAnsi="Calibri"/>
                <w:sz w:val="18"/>
                <w:szCs w:val="18"/>
              </w:rPr>
              <w:t>7604016045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250EC0" w:rsidP="00985B86">
            <w:pPr>
              <w:rPr>
                <w:sz w:val="16"/>
                <w:szCs w:val="16"/>
              </w:rPr>
            </w:pP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250EC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(для УМВД России по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8E5077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413A" w:rsidRDefault="0019413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19413A" w:rsidP="00985B86">
            <w:pPr>
              <w:rPr>
                <w:sz w:val="16"/>
                <w:szCs w:val="16"/>
              </w:rPr>
            </w:pPr>
            <w:r w:rsidRPr="0019413A">
              <w:rPr>
                <w:rFonts w:ascii="Calibri" w:hAnsi="Calibri"/>
                <w:sz w:val="18"/>
                <w:szCs w:val="18"/>
              </w:rPr>
              <w:t>Отделение Ярославль</w:t>
            </w:r>
            <w:r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8C2FDA" w:rsidRPr="008E5077">
              <w:rPr>
                <w:rFonts w:ascii="Calibri" w:hAnsi="Calibri"/>
                <w:sz w:val="18"/>
                <w:szCs w:val="18"/>
              </w:rPr>
              <w:t>Банка России</w:t>
            </w:r>
            <w:r w:rsidR="008C2FDA" w:rsidRPr="008C2FDA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8E5077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281CB3" w:rsidP="00985B86">
            <w:pPr>
              <w:rPr>
                <w:sz w:val="16"/>
                <w:szCs w:val="16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За выдачу заграничного паспорта старого образца</w:t>
            </w:r>
            <w:r w:rsidR="005E46E8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E46E8" w:rsidRPr="005E46E8">
              <w:rPr>
                <w:rFonts w:ascii="Calibri" w:hAnsi="Calibri"/>
                <w:sz w:val="18"/>
                <w:szCs w:val="18"/>
              </w:rPr>
              <w:t>для детей в возрасте до 14 лет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50EC0" w:rsidRPr="00983FE0" w:rsidRDefault="00250EC0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8C2FDA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18810806000018005</w:t>
            </w:r>
            <w:r w:rsidRPr="00983FE0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5E46E8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  <w:r w:rsidR="0001132D" w:rsidRPr="0001132D">
              <w:rPr>
                <w:rFonts w:ascii="Calibri" w:hAnsi="Calibri"/>
                <w:sz w:val="18"/>
                <w:szCs w:val="18"/>
              </w:rPr>
              <w:t>000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1132D"/>
    <w:rsid w:val="00070703"/>
    <w:rsid w:val="00151C01"/>
    <w:rsid w:val="0019413A"/>
    <w:rsid w:val="00250EC0"/>
    <w:rsid w:val="00263B06"/>
    <w:rsid w:val="00281CB3"/>
    <w:rsid w:val="0030707A"/>
    <w:rsid w:val="003A15CD"/>
    <w:rsid w:val="004B5AB6"/>
    <w:rsid w:val="0050550C"/>
    <w:rsid w:val="005E46E8"/>
    <w:rsid w:val="006E71EB"/>
    <w:rsid w:val="007C6995"/>
    <w:rsid w:val="008449BE"/>
    <w:rsid w:val="008C2FDA"/>
    <w:rsid w:val="008E5077"/>
    <w:rsid w:val="00983FE0"/>
    <w:rsid w:val="00985B86"/>
    <w:rsid w:val="00B41FC8"/>
    <w:rsid w:val="00C60E54"/>
    <w:rsid w:val="00C92463"/>
    <w:rsid w:val="00D506A6"/>
    <w:rsid w:val="00D9763C"/>
    <w:rsid w:val="00E91E7D"/>
    <w:rsid w:val="00EA48D8"/>
    <w:rsid w:val="00F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C8E8279-6ADD-46F9-A8FD-178CF7EE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paragraph" w:styleId="a5">
    <w:name w:val="Balloon Text"/>
    <w:basedOn w:val="a"/>
    <w:link w:val="a6"/>
    <w:uiPriority w:val="99"/>
    <w:semiHidden/>
    <w:unhideWhenUsed/>
    <w:rsid w:val="005E46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E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4</cp:revision>
  <cp:lastPrinted>2015-01-13T06:51:00Z</cp:lastPrinted>
  <dcterms:created xsi:type="dcterms:W3CDTF">2021-01-05T11:20:00Z</dcterms:created>
  <dcterms:modified xsi:type="dcterms:W3CDTF">2021-03-26T11:49:00Z</dcterms:modified>
</cp:coreProperties>
</file>