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08FB" w14:textId="6F652E7C" w:rsidR="007C5ED7" w:rsidRPr="009A6EC7" w:rsidRDefault="005F4BF9" w:rsidP="005F4B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6EC7">
        <w:rPr>
          <w:rFonts w:ascii="Times New Roman" w:hAnsi="Times New Roman" w:cs="Times New Roman"/>
          <w:sz w:val="28"/>
          <w:szCs w:val="28"/>
          <w:u w:val="single"/>
        </w:rPr>
        <w:t>Услуги установки,</w:t>
      </w:r>
      <w:r w:rsidR="007C5ED7" w:rsidRPr="009A6EC7">
        <w:rPr>
          <w:rFonts w:ascii="Times New Roman" w:hAnsi="Times New Roman" w:cs="Times New Roman"/>
          <w:sz w:val="28"/>
          <w:szCs w:val="28"/>
          <w:u w:val="single"/>
        </w:rPr>
        <w:t xml:space="preserve"> сняти</w:t>
      </w:r>
      <w:r w:rsidRPr="009A6EC7">
        <w:rPr>
          <w:rFonts w:ascii="Times New Roman" w:hAnsi="Times New Roman" w:cs="Times New Roman"/>
          <w:sz w:val="28"/>
          <w:szCs w:val="28"/>
          <w:u w:val="single"/>
        </w:rPr>
        <w:t xml:space="preserve">я и </w:t>
      </w:r>
      <w:r w:rsidR="007C5ED7" w:rsidRPr="009A6EC7">
        <w:rPr>
          <w:rFonts w:ascii="Times New Roman" w:hAnsi="Times New Roman" w:cs="Times New Roman"/>
          <w:sz w:val="28"/>
          <w:szCs w:val="28"/>
          <w:u w:val="single"/>
        </w:rPr>
        <w:t>проверк</w:t>
      </w:r>
      <w:r w:rsidRPr="009A6EC7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7C5ED7" w:rsidRPr="009A6EC7">
        <w:rPr>
          <w:rFonts w:ascii="Times New Roman" w:hAnsi="Times New Roman" w:cs="Times New Roman"/>
          <w:sz w:val="28"/>
          <w:szCs w:val="28"/>
          <w:u w:val="single"/>
        </w:rPr>
        <w:t xml:space="preserve"> статуса запрета на кредиты</w:t>
      </w:r>
      <w:r w:rsidR="00B02936" w:rsidRPr="009A6EC7">
        <w:rPr>
          <w:rFonts w:ascii="Times New Roman" w:hAnsi="Times New Roman" w:cs="Times New Roman"/>
          <w:sz w:val="28"/>
          <w:szCs w:val="28"/>
          <w:u w:val="single"/>
        </w:rPr>
        <w:t xml:space="preserve"> на Госуслугах</w:t>
      </w:r>
      <w:r w:rsidR="007C5ED7" w:rsidRPr="009A6EC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02936" w:rsidRPr="009A6EC7">
        <w:rPr>
          <w:rFonts w:ascii="Times New Roman" w:hAnsi="Times New Roman" w:cs="Times New Roman"/>
          <w:sz w:val="28"/>
          <w:szCs w:val="28"/>
          <w:u w:val="single"/>
        </w:rPr>
        <w:br/>
      </w:r>
    </w:p>
    <w:p w14:paraId="51968FC2" w14:textId="5F303305" w:rsidR="00FC221E" w:rsidRPr="00B02936" w:rsidRDefault="00FC221E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936">
        <w:rPr>
          <w:rFonts w:ascii="Times New Roman" w:hAnsi="Times New Roman" w:cs="Times New Roman"/>
          <w:b/>
          <w:bCs/>
          <w:sz w:val="28"/>
          <w:szCs w:val="28"/>
        </w:rPr>
        <w:t>Установка запрета</w:t>
      </w:r>
    </w:p>
    <w:p w14:paraId="37402CDE" w14:textId="731CFF36" w:rsidR="007C5ED7" w:rsidRPr="00453216" w:rsidRDefault="007C5ED7" w:rsidP="007C5ED7">
      <w:pPr>
        <w:rPr>
          <w:rFonts w:ascii="Times New Roman" w:hAnsi="Times New Roman" w:cs="Times New Roman"/>
          <w:sz w:val="28"/>
          <w:szCs w:val="28"/>
        </w:rPr>
      </w:pPr>
      <w:bookmarkStart w:id="0" w:name="_Hlk191635551"/>
      <w:r w:rsidRPr="007C5ED7">
        <w:rPr>
          <w:rFonts w:ascii="Times New Roman" w:hAnsi="Times New Roman" w:cs="Times New Roman"/>
          <w:sz w:val="28"/>
          <w:szCs w:val="28"/>
        </w:rPr>
        <w:t>Шаг 1. Необходимо найти услугу через поисковую систему портала Госуслуг</w:t>
      </w:r>
      <w:r w:rsidR="00987BEC">
        <w:rPr>
          <w:rFonts w:ascii="Times New Roman" w:hAnsi="Times New Roman" w:cs="Times New Roman"/>
          <w:sz w:val="28"/>
          <w:szCs w:val="28"/>
        </w:rPr>
        <w:t xml:space="preserve"> или перейти</w:t>
      </w:r>
      <w:r w:rsidR="00B02936">
        <w:rPr>
          <w:rFonts w:ascii="Times New Roman" w:hAnsi="Times New Roman" w:cs="Times New Roman"/>
          <w:sz w:val="28"/>
          <w:szCs w:val="28"/>
        </w:rPr>
        <w:t xml:space="preserve"> на главной странице</w:t>
      </w:r>
      <w:r w:rsidR="00987BEC">
        <w:rPr>
          <w:rFonts w:ascii="Times New Roman" w:hAnsi="Times New Roman" w:cs="Times New Roman"/>
          <w:sz w:val="28"/>
          <w:szCs w:val="28"/>
        </w:rPr>
        <w:t xml:space="preserve"> в раздел «Доходы и налоги» и выбрать </w:t>
      </w:r>
      <w:r w:rsidR="00453216">
        <w:rPr>
          <w:rFonts w:ascii="Times New Roman" w:hAnsi="Times New Roman" w:cs="Times New Roman"/>
          <w:sz w:val="28"/>
          <w:szCs w:val="28"/>
        </w:rPr>
        <w:t>услугу «Установка запрета на кредиты»</w:t>
      </w:r>
    </w:p>
    <w:bookmarkEnd w:id="0"/>
    <w:p w14:paraId="26E03770" w14:textId="77777777" w:rsidR="007C5ED7" w:rsidRPr="007C5ED7" w:rsidRDefault="007C5ED7" w:rsidP="007C5ED7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 xml:space="preserve">Шаг 2. В случае, если заранее не был осуществлен вход в личный </w:t>
      </w:r>
    </w:p>
    <w:p w14:paraId="02BB8D0C" w14:textId="77777777" w:rsidR="007C5ED7" w:rsidRPr="007C5ED7" w:rsidRDefault="007C5ED7" w:rsidP="007C5ED7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 xml:space="preserve">кабинет, то портал выведет форму авторизации пользователя. </w:t>
      </w:r>
    </w:p>
    <w:p w14:paraId="3333F8BA" w14:textId="701EB22A" w:rsidR="007C5ED7" w:rsidRDefault="007C5ED7" w:rsidP="007C5ED7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>Требуется внести логин/пароль и нажать «Войти»</w:t>
      </w:r>
    </w:p>
    <w:p w14:paraId="1F0E300E" w14:textId="5049905C" w:rsidR="007C5ED7" w:rsidRDefault="007C5ED7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33F5A9" wp14:editId="70005A65">
            <wp:extent cx="4657725" cy="4248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801CD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07B9BB8C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2B155D87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59B14EC2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3897DE8B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27AC0024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786BBB1C" w14:textId="35415D7B" w:rsidR="007C5ED7" w:rsidRDefault="007C5ED7" w:rsidP="007C5ED7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lastRenderedPageBreak/>
        <w:t>Шаг 3. Необходимо ознакомиться с информацией и нажать «Начать»</w:t>
      </w:r>
    </w:p>
    <w:p w14:paraId="7514B438" w14:textId="536B22DF" w:rsidR="007C5ED7" w:rsidRDefault="004156CA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25AC90" wp14:editId="1047DB14">
            <wp:extent cx="3444240" cy="395194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84" cy="395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84673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01232804" w14:textId="40D8597D" w:rsidR="004156CA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4. Проверить Ваши данные</w:t>
      </w:r>
    </w:p>
    <w:p w14:paraId="48986A21" w14:textId="78F210F2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ФИО, дата рождения, паспорт, ИНН</w:t>
      </w:r>
    </w:p>
    <w:p w14:paraId="31AD7A80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65587263" w14:textId="46EDF3C4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5. Выбрать вид запрета.</w:t>
      </w:r>
    </w:p>
    <w:p w14:paraId="2B9DBDA8" w14:textId="5064F0CA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7661F4" wp14:editId="50AF0F24">
            <wp:extent cx="3770208" cy="214122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748" cy="214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0989A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21E00360" w14:textId="77777777" w:rsidR="00B407F0" w:rsidRDefault="00B407F0" w:rsidP="007C5ED7">
      <w:pPr>
        <w:rPr>
          <w:rFonts w:ascii="Times New Roman" w:hAnsi="Times New Roman" w:cs="Times New Roman"/>
          <w:sz w:val="28"/>
          <w:szCs w:val="28"/>
        </w:rPr>
      </w:pPr>
    </w:p>
    <w:p w14:paraId="2AB955A3" w14:textId="739B24CF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6.1 В случае, если выбран частичный запрет указать на какие организации будет распространяться</w:t>
      </w:r>
    </w:p>
    <w:p w14:paraId="0A7494A9" w14:textId="48859C09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FE63A" wp14:editId="6E23EDDF">
            <wp:extent cx="3223260" cy="2507288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565" cy="252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4052" w14:textId="0988CDD3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6.2.  В случае, если выбран частичный запрет и тип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он будет распространяться, необходимо выбрать тип запрета.</w:t>
      </w:r>
    </w:p>
    <w:p w14:paraId="75CF01D8" w14:textId="436AA867" w:rsidR="001738D5" w:rsidRDefault="001738D5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81A7EB" wp14:editId="79B0D6D0">
            <wp:extent cx="4202156" cy="232410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309" cy="232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7CDC3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61767681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4473888B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76310AF7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5F8295A3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15C797EB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3625C022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3C227C66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4EA06091" w14:textId="77777777" w:rsidR="00B407F0" w:rsidRDefault="00B407F0" w:rsidP="001738D5">
      <w:pPr>
        <w:rPr>
          <w:rFonts w:ascii="Times New Roman" w:hAnsi="Times New Roman" w:cs="Times New Roman"/>
          <w:sz w:val="28"/>
          <w:szCs w:val="28"/>
        </w:rPr>
      </w:pPr>
    </w:p>
    <w:p w14:paraId="56A1B84E" w14:textId="7A2D2E99" w:rsid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7. Необходимо выбрать тип электронной подписи</w:t>
      </w:r>
    </w:p>
    <w:p w14:paraId="1528725D" w14:textId="77777777" w:rsidR="001738D5" w:rsidRDefault="001738D5" w:rsidP="00173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013396" wp14:editId="6A9CDDC1">
            <wp:extent cx="3154680" cy="3229880"/>
            <wp:effectExtent l="0" t="0" r="762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695" cy="323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AB8E" w14:textId="3DBBBC5A" w:rsidR="001738D5" w:rsidRDefault="00FC221E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8.1 Подписать заявление выбранным типом электронной подписи</w:t>
      </w:r>
      <w:r w:rsidR="00453216">
        <w:rPr>
          <w:rFonts w:ascii="Times New Roman" w:hAnsi="Times New Roman" w:cs="Times New Roman"/>
          <w:sz w:val="28"/>
          <w:szCs w:val="28"/>
        </w:rPr>
        <w:t>.</w:t>
      </w:r>
    </w:p>
    <w:p w14:paraId="33DCC59B" w14:textId="595D2407" w:rsidR="00453216" w:rsidRDefault="00453216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3C00D3" wp14:editId="5BDA42DD">
            <wp:extent cx="3916680" cy="2310234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072" cy="231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5C2E" w14:textId="77777777" w:rsidR="006C2F97" w:rsidRDefault="006C2F97" w:rsidP="00FC22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FE9F92" w14:textId="77777777" w:rsidR="006C2F97" w:rsidRDefault="006C2F97" w:rsidP="00FC22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33DE5B" w14:textId="77777777" w:rsidR="00B407F0" w:rsidRDefault="00B407F0" w:rsidP="00FC22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C7C668" w14:textId="77777777" w:rsidR="00B407F0" w:rsidRDefault="00B407F0" w:rsidP="00FC22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6C62F0" w14:textId="77777777" w:rsidR="00B407F0" w:rsidRDefault="00B407F0" w:rsidP="00FC22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F408EF" w14:textId="77777777" w:rsidR="00B407F0" w:rsidRDefault="00B407F0" w:rsidP="00FC22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53A213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9A958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A8958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11A586" w14:textId="6782393B" w:rsidR="00FC221E" w:rsidRPr="00B02936" w:rsidRDefault="00FC221E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93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Снятие запрета:</w:t>
      </w:r>
    </w:p>
    <w:p w14:paraId="300CB820" w14:textId="5C8CF553" w:rsidR="00987BEC" w:rsidRDefault="00987BEC" w:rsidP="00FC221E">
      <w:pPr>
        <w:rPr>
          <w:rFonts w:ascii="Times New Roman" w:hAnsi="Times New Roman" w:cs="Times New Roman"/>
          <w:sz w:val="28"/>
          <w:szCs w:val="28"/>
        </w:rPr>
      </w:pPr>
      <w:r w:rsidRPr="00987BEC">
        <w:rPr>
          <w:rFonts w:ascii="Times New Roman" w:hAnsi="Times New Roman" w:cs="Times New Roman"/>
          <w:sz w:val="28"/>
          <w:szCs w:val="28"/>
        </w:rPr>
        <w:t>Шаг 1. Необходимо найти услугу через поисковую систему портала Госуслуг или перейти в раздел «Доходы и налоги»</w:t>
      </w:r>
      <w:r w:rsidR="00B02936">
        <w:rPr>
          <w:rFonts w:ascii="Times New Roman" w:hAnsi="Times New Roman" w:cs="Times New Roman"/>
          <w:sz w:val="28"/>
          <w:szCs w:val="28"/>
        </w:rPr>
        <w:t xml:space="preserve"> на главной странице</w:t>
      </w:r>
      <w:r w:rsidRPr="00987BEC">
        <w:t xml:space="preserve"> </w:t>
      </w:r>
      <w:r w:rsidRPr="00987BEC">
        <w:rPr>
          <w:rFonts w:ascii="Times New Roman" w:hAnsi="Times New Roman" w:cs="Times New Roman"/>
          <w:sz w:val="28"/>
          <w:szCs w:val="28"/>
        </w:rPr>
        <w:t>и выбрать необходимую услугу</w:t>
      </w:r>
    </w:p>
    <w:p w14:paraId="037FC8D1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4EF9CF6E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377F1E24" w14:textId="5847A10A" w:rsidR="00FC221E" w:rsidRPr="007C5ED7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 xml:space="preserve">Шаг 2. В случае, если заранее не был осуществлен вход в личный </w:t>
      </w:r>
    </w:p>
    <w:p w14:paraId="22B42E49" w14:textId="77777777" w:rsidR="00FC221E" w:rsidRPr="007C5ED7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 xml:space="preserve">кабинет, то портал выведет форму авторизации пользователя. </w:t>
      </w:r>
    </w:p>
    <w:p w14:paraId="65294019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75607857" w14:textId="4DCA4E43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>Требуется внести логин/пароль и нажать «Войти»</w:t>
      </w:r>
    </w:p>
    <w:p w14:paraId="10F588EF" w14:textId="77777777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0CB364" wp14:editId="1F4AD813">
            <wp:extent cx="4657725" cy="4248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41CAB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2491B08A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018D2D5F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78DA3FD4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2573A29C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79D43395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3692FEE2" w14:textId="6032041A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lastRenderedPageBreak/>
        <w:t>Шаг 3. Необходимо ознакомиться с информацией и нажать «Начать»</w:t>
      </w:r>
    </w:p>
    <w:p w14:paraId="442E9069" w14:textId="3C45D212" w:rsidR="00FC221E" w:rsidRDefault="00FC221E" w:rsidP="007C5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98D7A6" wp14:editId="0727614E">
            <wp:extent cx="4419600" cy="3199781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202" cy="32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34DD3" w14:textId="77777777" w:rsidR="00FC221E" w:rsidRP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FC221E">
        <w:rPr>
          <w:rFonts w:ascii="Times New Roman" w:hAnsi="Times New Roman" w:cs="Times New Roman"/>
          <w:sz w:val="28"/>
          <w:szCs w:val="28"/>
        </w:rPr>
        <w:t>Шаг 4. Проверить Ваши данные</w:t>
      </w:r>
    </w:p>
    <w:p w14:paraId="21A99895" w14:textId="640D79BB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FC221E">
        <w:rPr>
          <w:rFonts w:ascii="Times New Roman" w:hAnsi="Times New Roman" w:cs="Times New Roman"/>
          <w:sz w:val="28"/>
          <w:szCs w:val="28"/>
        </w:rPr>
        <w:t>ФИО, дата рождения, паспорт, ИНН</w:t>
      </w:r>
    </w:p>
    <w:p w14:paraId="2EC16528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56702EC7" w14:textId="60977DC9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5. Выбрать тип электронной подписи</w:t>
      </w:r>
    </w:p>
    <w:p w14:paraId="3AB2F07F" w14:textId="10E9D3C1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6D557F" wp14:editId="0985583F">
            <wp:extent cx="3596640" cy="2877312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320" cy="288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E5DE8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53E4BD8D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45B909BB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1AC2B4D6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4F27ED75" w14:textId="66B722E6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6. </w:t>
      </w:r>
      <w:r w:rsidRPr="00FC221E">
        <w:rPr>
          <w:rFonts w:ascii="Times New Roman" w:hAnsi="Times New Roman" w:cs="Times New Roman"/>
          <w:sz w:val="28"/>
          <w:szCs w:val="28"/>
        </w:rPr>
        <w:t>Подписать заявление выбранным типом электронной подписи</w:t>
      </w:r>
    </w:p>
    <w:p w14:paraId="5094DA4A" w14:textId="53C6FCC9" w:rsidR="00453216" w:rsidRDefault="00453216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DC9F3D" wp14:editId="5E5E818D">
            <wp:extent cx="3261360" cy="31857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220" cy="319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BD56D" w14:textId="77777777" w:rsidR="006834C4" w:rsidRPr="006834C4" w:rsidRDefault="006834C4" w:rsidP="00FC22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39CE66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81DFA6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C76893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BE178" w14:textId="77777777" w:rsidR="00B407F0" w:rsidRDefault="00B407F0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63901" w14:textId="70038400" w:rsidR="00FC221E" w:rsidRPr="006834C4" w:rsidRDefault="00FC221E" w:rsidP="00FC2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4C4">
        <w:rPr>
          <w:rFonts w:ascii="Times New Roman" w:hAnsi="Times New Roman" w:cs="Times New Roman"/>
          <w:b/>
          <w:bCs/>
          <w:sz w:val="28"/>
          <w:szCs w:val="28"/>
        </w:rPr>
        <w:t>Проверка статуса</w:t>
      </w:r>
      <w:r w:rsidR="006834C4" w:rsidRPr="006834C4">
        <w:rPr>
          <w:rFonts w:ascii="Times New Roman" w:hAnsi="Times New Roman" w:cs="Times New Roman"/>
          <w:b/>
          <w:bCs/>
          <w:sz w:val="28"/>
          <w:szCs w:val="28"/>
        </w:rPr>
        <w:t xml:space="preserve"> наличия действующего запрета:</w:t>
      </w:r>
    </w:p>
    <w:p w14:paraId="68E9465F" w14:textId="03FE802D" w:rsidR="00987BEC" w:rsidRPr="00B02936" w:rsidRDefault="00987BEC" w:rsidP="00FC221E">
      <w:pPr>
        <w:rPr>
          <w:rFonts w:ascii="Times New Roman" w:hAnsi="Times New Roman" w:cs="Times New Roman"/>
          <w:sz w:val="28"/>
          <w:szCs w:val="28"/>
        </w:rPr>
      </w:pPr>
      <w:r w:rsidRPr="00987BEC">
        <w:rPr>
          <w:rFonts w:ascii="Times New Roman" w:hAnsi="Times New Roman" w:cs="Times New Roman"/>
          <w:sz w:val="28"/>
          <w:szCs w:val="28"/>
        </w:rPr>
        <w:t>Шаг 1. Необходимо найти услугу через поисковую систему портала Госуслуг или перейти в раздел «Доходы и налоги»</w:t>
      </w:r>
      <w:r w:rsidRPr="00987BEC">
        <w:t xml:space="preserve"> </w:t>
      </w:r>
      <w:r w:rsidRPr="00987BEC">
        <w:rPr>
          <w:rFonts w:ascii="Times New Roman" w:hAnsi="Times New Roman" w:cs="Times New Roman"/>
          <w:sz w:val="28"/>
          <w:szCs w:val="28"/>
        </w:rPr>
        <w:t>и выбрать необходимую услугу</w:t>
      </w:r>
    </w:p>
    <w:p w14:paraId="616D24E8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7BF1971A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476EBDB1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6AFD402A" w14:textId="7E3EB9E7" w:rsidR="00FC221E" w:rsidRPr="007C5ED7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 xml:space="preserve">Шаг 2. В случае, если заранее не был осуществлен вход в личный </w:t>
      </w:r>
    </w:p>
    <w:p w14:paraId="647444D4" w14:textId="77777777" w:rsidR="00B407F0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 xml:space="preserve">кабинет, то портал выведет форму авторизации пользователя. </w:t>
      </w:r>
    </w:p>
    <w:p w14:paraId="0F427FF8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394598D9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7497F701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640BF988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10E6C9E6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061DCDD8" w14:textId="78B5E8DA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lastRenderedPageBreak/>
        <w:t>Требуется внести логин/пароль и нажать «Войти»</w:t>
      </w:r>
    </w:p>
    <w:p w14:paraId="406E8A6C" w14:textId="77777777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5AF86E" wp14:editId="75F94E7A">
            <wp:extent cx="4657725" cy="42481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1187D" w14:textId="77777777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7C5ED7">
        <w:rPr>
          <w:rFonts w:ascii="Times New Roman" w:hAnsi="Times New Roman" w:cs="Times New Roman"/>
          <w:sz w:val="28"/>
          <w:szCs w:val="28"/>
        </w:rPr>
        <w:t>Шаг 3. Необходимо ознакомиться с информацией и нажать «Начать»</w:t>
      </w:r>
    </w:p>
    <w:p w14:paraId="216B6CA8" w14:textId="7AB63588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3093EC" wp14:editId="67D97623">
            <wp:extent cx="3726180" cy="2683806"/>
            <wp:effectExtent l="0" t="0" r="762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503" cy="268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D56D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177FB868" w14:textId="21D4C860" w:rsidR="00FC221E" w:rsidRP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FC221E">
        <w:rPr>
          <w:rFonts w:ascii="Times New Roman" w:hAnsi="Times New Roman" w:cs="Times New Roman"/>
          <w:sz w:val="28"/>
          <w:szCs w:val="28"/>
        </w:rPr>
        <w:t>Шаг 4. Проверить Ваши данные</w:t>
      </w:r>
    </w:p>
    <w:p w14:paraId="6F8DC498" w14:textId="19D22C59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 w:rsidRPr="00FC221E">
        <w:rPr>
          <w:rFonts w:ascii="Times New Roman" w:hAnsi="Times New Roman" w:cs="Times New Roman"/>
          <w:sz w:val="28"/>
          <w:szCs w:val="28"/>
        </w:rPr>
        <w:t>ФИО, дата рождения, паспорт, ИНН</w:t>
      </w:r>
    </w:p>
    <w:p w14:paraId="66692384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77F2347E" w14:textId="77777777" w:rsidR="00B407F0" w:rsidRDefault="00B407F0" w:rsidP="00FC221E">
      <w:pPr>
        <w:rPr>
          <w:rFonts w:ascii="Times New Roman" w:hAnsi="Times New Roman" w:cs="Times New Roman"/>
          <w:sz w:val="28"/>
          <w:szCs w:val="28"/>
        </w:rPr>
      </w:pPr>
    </w:p>
    <w:p w14:paraId="109CD0D4" w14:textId="6A847E67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5. Необходимо выбрать тип электронной подписи</w:t>
      </w:r>
    </w:p>
    <w:p w14:paraId="6B03FCE0" w14:textId="77777777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A420D3" wp14:editId="76DEDA02">
            <wp:extent cx="3154680" cy="3229880"/>
            <wp:effectExtent l="0" t="0" r="762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695" cy="323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9B84" w14:textId="416C5A04" w:rsidR="00FC221E" w:rsidRDefault="00FC221E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6. </w:t>
      </w:r>
      <w:r w:rsidRPr="00FC221E">
        <w:rPr>
          <w:rFonts w:ascii="Times New Roman" w:hAnsi="Times New Roman" w:cs="Times New Roman"/>
          <w:sz w:val="28"/>
          <w:szCs w:val="28"/>
        </w:rPr>
        <w:t>Подписать заявление выбранным типом электронной подписи</w:t>
      </w:r>
    </w:p>
    <w:p w14:paraId="26ED2AF4" w14:textId="4988B7E6" w:rsidR="00453216" w:rsidRPr="007C5ED7" w:rsidRDefault="00453216" w:rsidP="00FC2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03E0A1" wp14:editId="5C63AC89">
            <wp:extent cx="3445005" cy="18821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214" cy="188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216" w:rsidRPr="007C5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D7"/>
    <w:rsid w:val="001305CF"/>
    <w:rsid w:val="001738D5"/>
    <w:rsid w:val="00182ADF"/>
    <w:rsid w:val="004156CA"/>
    <w:rsid w:val="00453216"/>
    <w:rsid w:val="005F4BF9"/>
    <w:rsid w:val="006834C4"/>
    <w:rsid w:val="006C2F97"/>
    <w:rsid w:val="007C5ED7"/>
    <w:rsid w:val="00853F76"/>
    <w:rsid w:val="008C1269"/>
    <w:rsid w:val="00987BEC"/>
    <w:rsid w:val="009A6EC7"/>
    <w:rsid w:val="00B02936"/>
    <w:rsid w:val="00B407F0"/>
    <w:rsid w:val="00DD052D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5575"/>
  <w15:chartTrackingRefBased/>
  <w15:docId w15:val="{AE2FF04D-4FA5-4BDF-A383-51912C9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Muntian</dc:creator>
  <cp:keywords/>
  <dc:description/>
  <cp:lastModifiedBy>Елена</cp:lastModifiedBy>
  <cp:revision>5</cp:revision>
  <dcterms:created xsi:type="dcterms:W3CDTF">2025-02-28T09:58:00Z</dcterms:created>
  <dcterms:modified xsi:type="dcterms:W3CDTF">2025-02-28T10:06:00Z</dcterms:modified>
</cp:coreProperties>
</file>