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Pr="00547600" w:rsidRDefault="00281CB3" w:rsidP="00547600">
      <w:pPr>
        <w:jc w:val="center"/>
      </w:pPr>
    </w:p>
    <w:tbl>
      <w:tblPr>
        <w:tblW w:w="1078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pStyle w:val="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406993" w:rsidRDefault="00406993" w:rsidP="00406993">
            <w:pPr>
              <w:jc w:val="center"/>
              <w:rPr>
                <w:noProof/>
              </w:rPr>
            </w:pPr>
          </w:p>
          <w:p w:rsidR="006011B9" w:rsidRPr="008D1717" w:rsidRDefault="00657A2D" w:rsidP="00406993">
            <w:pPr>
              <w:jc w:val="center"/>
              <w:rPr>
                <w:b/>
              </w:rPr>
            </w:pPr>
            <w:bookmarkStart w:id="0" w:name="_GoBack"/>
            <w:r w:rsidRPr="00D81352"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2" o:spid="_x0000_i1025" type="#_x0000_t75" style="width:129.75pt;height:129.75pt;visibility:visible;mso-wrap-style:square">
                  <v:imagedata r:id="rId4" o:title=""/>
                </v:shape>
              </w:pict>
            </w:r>
            <w:bookmarkEnd w:id="0"/>
          </w:p>
          <w:p w:rsidR="00281CB3" w:rsidRDefault="00281CB3" w:rsidP="00985B86">
            <w:pPr>
              <w:jc w:val="center"/>
            </w:pPr>
          </w:p>
          <w:p w:rsidR="00281CB3" w:rsidRPr="0040699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F123AB" w:rsidRDefault="00F123AB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D246D9" w:rsidRPr="00D246D9" w:rsidRDefault="00D246D9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6C3C3D" w:rsidRDefault="00281CB3" w:rsidP="00985B86">
            <w:pPr>
              <w:rPr>
                <w:rFonts w:ascii="Calibri" w:hAnsi="Calibri"/>
                <w:sz w:val="16"/>
                <w:szCs w:val="16"/>
              </w:rPr>
            </w:pPr>
          </w:p>
          <w:p w:rsidR="00205C9E" w:rsidRPr="006C3C3D" w:rsidRDefault="00205C9E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E91E7D" w:rsidRDefault="007C6995" w:rsidP="00EB15C2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 w:rsidR="00C042DC"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 w:rsidR="00EB15C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 xml:space="preserve">Управление Минюста России по Ярославской </w:t>
            </w:r>
            <w:proofErr w:type="gramStart"/>
            <w:r w:rsidR="00EB15C2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области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 </w:t>
            </w:r>
            <w:proofErr w:type="gramEnd"/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E91E7D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</w:p>
          <w:p w:rsidR="00281CB3" w:rsidRPr="00406993" w:rsidRDefault="00281CB3" w:rsidP="007C6995">
            <w:pPr>
              <w:jc w:val="right"/>
              <w:rPr>
                <w:sz w:val="16"/>
                <w:szCs w:val="16"/>
              </w:rPr>
            </w:pPr>
            <w:r w:rsidRPr="00F65F39"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406993" w:rsidRDefault="007C6995" w:rsidP="00985B86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C042DC" w:rsidP="00EB15C2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7604</w:t>
            </w:r>
            <w:r w:rsidR="00EB15C2">
              <w:rPr>
                <w:rFonts w:ascii="Calibri" w:hAnsi="Calibri"/>
                <w:sz w:val="18"/>
                <w:szCs w:val="18"/>
              </w:rPr>
              <w:t>138660</w:t>
            </w:r>
            <w:r w:rsidR="007C6995"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="007C6995"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E91E7D" w:rsidRDefault="00281CB3" w:rsidP="00205C9E">
            <w:pPr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D9763C" w:rsidRPr="006C3C3D" w:rsidRDefault="00D9763C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05C9E" w:rsidRPr="006C3C3D" w:rsidRDefault="00205C9E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7C6995" w:rsidRDefault="00D9763C" w:rsidP="00985B86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</w:t>
            </w:r>
            <w:proofErr w:type="gramStart"/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</w:t>
            </w:r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 xml:space="preserve"> (</w:t>
            </w:r>
            <w:proofErr w:type="gramEnd"/>
            <w:r w:rsidR="00D9763C">
              <w:rPr>
                <w:rFonts w:ascii="Times New Roman CYR" w:hAnsi="Times New Roman CYR" w:cs="Times New Roman CYR"/>
                <w:sz w:val="12"/>
                <w:szCs w:val="12"/>
              </w:rPr>
              <w:t>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C042DC" w:rsidRDefault="00F123AB" w:rsidP="00EB15C2">
            <w:pPr>
              <w:rPr>
                <w:sz w:val="18"/>
                <w:szCs w:val="18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03</w:t>
            </w:r>
            <w:r w:rsidR="00EB15C2">
              <w:rPr>
                <w:rFonts w:ascii="Calibri" w:hAnsi="Calibri"/>
                <w:sz w:val="18"/>
                <w:szCs w:val="18"/>
              </w:rPr>
              <w:t>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19635A" w:rsidRDefault="0019635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B15C2" w:rsidRDefault="00F123AB" w:rsidP="00C042DC">
            <w:pPr>
              <w:rPr>
                <w:rFonts w:ascii="Calibri" w:hAnsi="Calibri"/>
                <w:sz w:val="18"/>
                <w:szCs w:val="18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 w:rsidR="00EB15C2">
              <w:rPr>
                <w:rFonts w:ascii="Calibri" w:hAnsi="Calibri"/>
                <w:sz w:val="18"/>
                <w:szCs w:val="18"/>
              </w:rPr>
              <w:t xml:space="preserve">Банка России </w:t>
            </w:r>
            <w:r w:rsidR="00C042DC">
              <w:rPr>
                <w:rFonts w:ascii="Calibri" w:hAnsi="Calibri"/>
                <w:sz w:val="18"/>
                <w:szCs w:val="18"/>
              </w:rPr>
              <w:t>// УФК по ЯО г. Ярославль</w:t>
            </w:r>
          </w:p>
        </w:tc>
      </w:tr>
      <w:tr w:rsidR="00281CB3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C042DC" w:rsidRDefault="00F123AB" w:rsidP="00985B86">
            <w:pPr>
              <w:rPr>
                <w:sz w:val="18"/>
                <w:szCs w:val="18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Pr="00C042DC" w:rsidRDefault="00281CB3" w:rsidP="00985B86">
            <w:pPr>
              <w:rPr>
                <w:sz w:val="18"/>
                <w:szCs w:val="18"/>
              </w:rPr>
            </w:pPr>
          </w:p>
        </w:tc>
      </w:tr>
      <w:tr w:rsidR="00281CB3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437CD9" w:rsidRPr="006C3C3D" w:rsidRDefault="00437CD9" w:rsidP="00437CD9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EB15C2" w:rsidP="003126F2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Госпошлина в ЗАГС за выдачу справок из архивов органов записи актов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Pr="006C3C3D" w:rsidRDefault="00E91E7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E941C0" w:rsidRPr="006C3C3D" w:rsidRDefault="00E941C0" w:rsidP="00437CD9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E91E7D" w:rsidRDefault="0078401A" w:rsidP="00437CD9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31810805000</w:t>
            </w:r>
            <w:r w:rsidR="002A366E">
              <w:rPr>
                <w:rFonts w:ascii="Calibri" w:hAnsi="Calibri"/>
                <w:sz w:val="18"/>
                <w:szCs w:val="18"/>
              </w:rPr>
              <w:t>0</w:t>
            </w:r>
            <w:r>
              <w:rPr>
                <w:rFonts w:ascii="Calibri" w:hAnsi="Calibri"/>
                <w:sz w:val="18"/>
                <w:szCs w:val="18"/>
              </w:rPr>
              <w:t>1</w:t>
            </w:r>
            <w:r w:rsidR="00586C72">
              <w:rPr>
                <w:rFonts w:ascii="Calibri" w:hAnsi="Calibri"/>
                <w:sz w:val="18"/>
                <w:szCs w:val="18"/>
              </w:rPr>
              <w:t>8</w:t>
            </w:r>
            <w:r w:rsidR="002A366E">
              <w:rPr>
                <w:rFonts w:ascii="Calibri" w:hAnsi="Calibri"/>
                <w:sz w:val="18"/>
                <w:szCs w:val="18"/>
              </w:rPr>
              <w:t>0</w:t>
            </w:r>
            <w:r w:rsidR="00EB15C2">
              <w:rPr>
                <w:rFonts w:ascii="Calibri" w:hAnsi="Calibri"/>
                <w:sz w:val="18"/>
                <w:szCs w:val="18"/>
              </w:rPr>
              <w:t>02110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F20D13" w:rsidP="00985B86">
            <w:pPr>
              <w:rPr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35</w:t>
            </w:r>
            <w:r w:rsidR="005E6358" w:rsidRPr="006C3C3D">
              <w:rPr>
                <w:rFonts w:ascii="Calibri" w:hAnsi="Calibri"/>
                <w:sz w:val="18"/>
                <w:szCs w:val="18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E91E7D" w:rsidRDefault="005E6358" w:rsidP="00985B86">
            <w:pPr>
              <w:rPr>
                <w:sz w:val="18"/>
                <w:szCs w:val="18"/>
              </w:rPr>
            </w:pPr>
            <w:r w:rsidRPr="006C3C3D">
              <w:rPr>
                <w:rFonts w:ascii="Calibri" w:hAnsi="Calibri"/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 xml:space="preserve">подпись)   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5E6358" w:rsidRPr="00B41FC8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  <w:p w:rsidR="00FB2208" w:rsidRDefault="00FB220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5E6358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5E6358" w:rsidRPr="00281CB3" w:rsidRDefault="005E6358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205C9E" w:rsidRDefault="005E6358" w:rsidP="00205C9E">
            <w:pP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5E6358" w:rsidRDefault="00EB15C2" w:rsidP="00205C9E">
            <w:pPr>
              <w:rPr>
                <w:sz w:val="16"/>
                <w:szCs w:val="16"/>
              </w:rPr>
            </w:pP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УФК по Ярославской области</w:t>
            </w:r>
            <w:r>
              <w:rPr>
                <w:rFonts w:ascii="Calibri" w:hAnsi="Calibri" w:cs="Arial"/>
                <w:color w:val="000000"/>
                <w:sz w:val="18"/>
                <w:szCs w:val="18"/>
              </w:rPr>
              <w:t xml:space="preserve"> </w:t>
            </w:r>
            <w:r w:rsidRPr="006C3C3D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(</w:t>
            </w:r>
            <w:r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Управление Минюста России по Ярославской области</w:t>
            </w:r>
            <w:r w:rsidR="0013690C">
              <w:rPr>
                <w:rFonts w:ascii="Calibri" w:hAnsi="Calibri" w:cs="Arial"/>
                <w:color w:val="000000"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760401001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</w:t>
            </w:r>
          </w:p>
        </w:tc>
      </w:tr>
      <w:tr w:rsidR="005E6358" w:rsidTr="00437CD9"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EB15C2" w:rsidP="00985B86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7604138660</w:t>
            </w:r>
            <w:r w:rsidRPr="00E91E7D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           </w:t>
            </w:r>
            <w:r w:rsidRPr="00E91E7D">
              <w:rPr>
                <w:rStyle w:val="apple-converted-space"/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Pr="00437CD9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437CD9" w:rsidRDefault="005E6358" w:rsidP="00985B86">
            <w:pPr>
              <w:rPr>
                <w:sz w:val="16"/>
                <w:szCs w:val="16"/>
              </w:rPr>
            </w:pPr>
            <w:r w:rsidRPr="00437CD9">
              <w:rPr>
                <w:rFonts w:ascii="Calibri" w:hAnsi="Calibri"/>
                <w:sz w:val="18"/>
                <w:szCs w:val="18"/>
              </w:rPr>
              <w:t>78701000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437CD9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(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Код ОКТМО) 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C042DC" w:rsidRDefault="00EB15C2" w:rsidP="00985B86">
            <w:pPr>
              <w:rPr>
                <w:sz w:val="16"/>
                <w:szCs w:val="16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03</w:t>
            </w:r>
            <w:r>
              <w:rPr>
                <w:rFonts w:ascii="Calibri" w:hAnsi="Calibri"/>
                <w:sz w:val="18"/>
                <w:szCs w:val="18"/>
              </w:rPr>
              <w:t>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EB15C2" w:rsidP="00C042DC">
            <w:pPr>
              <w:rPr>
                <w:sz w:val="16"/>
                <w:szCs w:val="16"/>
              </w:rPr>
            </w:pPr>
            <w:r w:rsidRPr="008E5077">
              <w:rPr>
                <w:rFonts w:ascii="Calibri" w:hAnsi="Calibri"/>
                <w:sz w:val="18"/>
                <w:szCs w:val="18"/>
              </w:rPr>
              <w:t xml:space="preserve">Отделение Ярославль </w:t>
            </w:r>
            <w:r>
              <w:rPr>
                <w:rFonts w:ascii="Calibri" w:hAnsi="Calibri"/>
                <w:sz w:val="18"/>
                <w:szCs w:val="18"/>
              </w:rPr>
              <w:t>Банка России // УФК по ЯО г. Ярославль</w:t>
            </w:r>
          </w:p>
        </w:tc>
      </w:tr>
      <w:tr w:rsidR="005E6358" w:rsidTr="00437CD9"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(наименование банка)</w:t>
            </w: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C042DC" w:rsidRDefault="00F123AB" w:rsidP="00985B86">
            <w:pPr>
              <w:rPr>
                <w:sz w:val="16"/>
                <w:szCs w:val="16"/>
              </w:rPr>
            </w:pPr>
            <w:r w:rsidRPr="00C042DC">
              <w:rPr>
                <w:rFonts w:ascii="Calibri" w:hAnsi="Calibri"/>
                <w:sz w:val="18"/>
                <w:szCs w:val="18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Кор./</w:t>
            </w:r>
            <w:proofErr w:type="spellStart"/>
            <w:r>
              <w:rPr>
                <w:rFonts w:ascii="Times New Roman CYR" w:hAnsi="Times New Roman CYR" w:cs="Times New Roman CYR"/>
                <w:sz w:val="16"/>
                <w:szCs w:val="16"/>
              </w:rPr>
              <w:t>сч</w:t>
            </w:r>
            <w:proofErr w:type="spellEnd"/>
            <w:r>
              <w:rPr>
                <w:rFonts w:ascii="Times New Roman CYR" w:hAnsi="Times New Roman CYR" w:cs="Times New Roman CYR"/>
                <w:sz w:val="16"/>
                <w:szCs w:val="16"/>
              </w:rPr>
              <w:t>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5E6358" w:rsidRPr="00C042DC" w:rsidRDefault="005E6358" w:rsidP="00985B86">
            <w:pPr>
              <w:rPr>
                <w:sz w:val="18"/>
                <w:szCs w:val="18"/>
              </w:rPr>
            </w:pPr>
          </w:p>
        </w:tc>
      </w:tr>
      <w:tr w:rsidR="005E6358" w:rsidTr="00437CD9"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E6358" w:rsidRPr="00437CD9" w:rsidRDefault="005E6358" w:rsidP="00985B86">
            <w:pPr>
              <w:rPr>
                <w:sz w:val="16"/>
                <w:szCs w:val="16"/>
              </w:rPr>
            </w:pPr>
          </w:p>
          <w:p w:rsidR="005E6358" w:rsidRPr="00437CD9" w:rsidRDefault="00EB15C2" w:rsidP="00E941C0">
            <w:pPr>
              <w:rPr>
                <w:sz w:val="16"/>
                <w:szCs w:val="16"/>
              </w:rPr>
            </w:pPr>
            <w:r>
              <w:rPr>
                <w:rFonts w:ascii="Calibri" w:hAnsi="Calibri"/>
                <w:sz w:val="18"/>
                <w:szCs w:val="18"/>
              </w:rPr>
              <w:t>Госпошлина в ЗАГС за выдачу справок из архивов органов записи актов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5E6358" w:rsidRPr="006C3C3D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Default="005E6358" w:rsidP="00037D47">
            <w:pPr>
              <w:rPr>
                <w:rFonts w:ascii="Calibri" w:hAnsi="Calibri"/>
                <w:sz w:val="18"/>
                <w:szCs w:val="18"/>
              </w:rPr>
            </w:pPr>
          </w:p>
          <w:p w:rsidR="005E6358" w:rsidRPr="00E91E7D" w:rsidRDefault="002A366E" w:rsidP="00037D47">
            <w:pPr>
              <w:rPr>
                <w:sz w:val="18"/>
                <w:szCs w:val="18"/>
                <w:lang w:val="en-US"/>
              </w:rPr>
            </w:pPr>
            <w:r>
              <w:rPr>
                <w:rFonts w:ascii="Calibri" w:hAnsi="Calibri"/>
                <w:sz w:val="18"/>
                <w:szCs w:val="18"/>
              </w:rPr>
              <w:t>31810805000018002110</w:t>
            </w:r>
          </w:p>
        </w:tc>
      </w:tr>
      <w:tr w:rsidR="005E6358" w:rsidTr="00437CD9"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</w:t>
            </w:r>
            <w:proofErr w:type="gramStart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платежа)   </w:t>
            </w:r>
            <w:proofErr w:type="gramEnd"/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                                                         (код бюджетной классификации)</w:t>
            </w:r>
          </w:p>
        </w:tc>
      </w:tr>
      <w:tr w:rsidR="005E6358" w:rsidTr="00437CD9"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</w:t>
            </w:r>
            <w:proofErr w:type="gramEnd"/>
            <w:r>
              <w:rPr>
                <w:rFonts w:ascii="Times New Roman CYR" w:hAnsi="Times New Roman CYR" w:cs="Times New Roman CYR"/>
                <w:sz w:val="16"/>
                <w:szCs w:val="16"/>
              </w:rPr>
              <w:t>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C82F9E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Паспорт плательщика: 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5E6358" w:rsidRDefault="005E6358" w:rsidP="00C82F9E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proofErr w:type="gramStart"/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  <w:proofErr w:type="gramEnd"/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A21FBA" w:rsidRDefault="00F20D13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C042DC">
              <w:rPr>
                <w:sz w:val="18"/>
                <w:szCs w:val="18"/>
              </w:rPr>
              <w:t>0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 w:rsidRPr="00A21FBA">
              <w:rPr>
                <w:sz w:val="18"/>
                <w:szCs w:val="18"/>
              </w:rPr>
              <w:t>00</w:t>
            </w: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5E6358" w:rsidTr="00437CD9"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Default="005E6358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6358" w:rsidRPr="004B5AB6" w:rsidRDefault="005E6358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5E6358" w:rsidRDefault="005E6358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5E6358" w:rsidRPr="004B5AB6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5E6358" w:rsidTr="00437CD9"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E6358" w:rsidRDefault="005E6358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5E6358" w:rsidRDefault="005E6358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5E6358" w:rsidRDefault="005E6358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2463"/>
    <w:rsid w:val="00037D47"/>
    <w:rsid w:val="0013690C"/>
    <w:rsid w:val="0019635A"/>
    <w:rsid w:val="00205C9E"/>
    <w:rsid w:val="00263B06"/>
    <w:rsid w:val="00281CB3"/>
    <w:rsid w:val="002A366E"/>
    <w:rsid w:val="003126F2"/>
    <w:rsid w:val="00362DAE"/>
    <w:rsid w:val="003A15CD"/>
    <w:rsid w:val="003F701E"/>
    <w:rsid w:val="00406993"/>
    <w:rsid w:val="00437CD9"/>
    <w:rsid w:val="00484E1E"/>
    <w:rsid w:val="00493E6D"/>
    <w:rsid w:val="004B5AB6"/>
    <w:rsid w:val="00547600"/>
    <w:rsid w:val="00586C72"/>
    <w:rsid w:val="005E6358"/>
    <w:rsid w:val="006011B9"/>
    <w:rsid w:val="006264FB"/>
    <w:rsid w:val="006331A7"/>
    <w:rsid w:val="00653690"/>
    <w:rsid w:val="00657A2D"/>
    <w:rsid w:val="006C3C3D"/>
    <w:rsid w:val="006E71EB"/>
    <w:rsid w:val="0078401A"/>
    <w:rsid w:val="007C6995"/>
    <w:rsid w:val="008C471D"/>
    <w:rsid w:val="008D1717"/>
    <w:rsid w:val="00985B86"/>
    <w:rsid w:val="00A21FBA"/>
    <w:rsid w:val="00B41FC8"/>
    <w:rsid w:val="00C042DC"/>
    <w:rsid w:val="00C60E54"/>
    <w:rsid w:val="00C82F9E"/>
    <w:rsid w:val="00C92463"/>
    <w:rsid w:val="00D0428D"/>
    <w:rsid w:val="00D246D9"/>
    <w:rsid w:val="00D36B0E"/>
    <w:rsid w:val="00D506A6"/>
    <w:rsid w:val="00D9763C"/>
    <w:rsid w:val="00E91E7D"/>
    <w:rsid w:val="00E941C0"/>
    <w:rsid w:val="00EA48D8"/>
    <w:rsid w:val="00EB15C2"/>
    <w:rsid w:val="00F123AB"/>
    <w:rsid w:val="00F20D13"/>
    <w:rsid w:val="00F34967"/>
    <w:rsid w:val="00F65F39"/>
    <w:rsid w:val="00FB2208"/>
    <w:rsid w:val="00FB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5C98D9D-679E-414D-8B75-7519BC66C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User</dc:creator>
  <cp:lastModifiedBy>user</cp:lastModifiedBy>
  <cp:revision>21</cp:revision>
  <dcterms:created xsi:type="dcterms:W3CDTF">2021-01-05T11:35:00Z</dcterms:created>
  <dcterms:modified xsi:type="dcterms:W3CDTF">2025-12-08T06:15:00Z</dcterms:modified>
</cp:coreProperties>
</file>