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B3" w:rsidRPr="005512E4" w:rsidRDefault="00A442BF" w:rsidP="00A442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12E4">
        <w:rPr>
          <w:noProof/>
          <w:sz w:val="24"/>
          <w:szCs w:val="24"/>
          <w:lang w:eastAsia="ru-RU"/>
        </w:rPr>
        <w:drawing>
          <wp:inline distT="0" distB="0" distL="0" distR="0" wp14:anchorId="72F41A59" wp14:editId="19A3BBCD">
            <wp:extent cx="1381125" cy="8191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43" t="12765" r="40769" b="43703"/>
                    <a:stretch/>
                  </pic:blipFill>
                  <pic:spPr bwMode="auto">
                    <a:xfrm>
                      <a:off x="0" y="0"/>
                      <a:ext cx="138112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3B3" w:rsidRPr="005512E4" w:rsidRDefault="005733B3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512E4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322CB5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конкурсе 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«Лучший многофункциональный центр России» 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>в номинации «Лучший универсальный специалист МФЦ»</w:t>
      </w:r>
    </w:p>
    <w:p w:rsidR="005512E4" w:rsidRDefault="005512E4" w:rsidP="005512E4">
      <w:pPr>
        <w:spacing w:after="495" w:line="28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"/>
        <w:gridCol w:w="4270"/>
        <w:gridCol w:w="5103"/>
      </w:tblGrid>
      <w:tr w:rsidR="005875DE" w:rsidRPr="005875DE" w:rsidTr="005875DE">
        <w:tc>
          <w:tcPr>
            <w:tcW w:w="239" w:type="pct"/>
            <w:vAlign w:val="center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9" w:type="pct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(Ф.И.О., должность, контактный телефон, адрес электронной почты) </w:t>
            </w:r>
          </w:p>
        </w:tc>
        <w:tc>
          <w:tcPr>
            <w:tcW w:w="2592" w:type="pct"/>
          </w:tcPr>
          <w:p w:rsidR="00776C64" w:rsidRPr="005875DE" w:rsidRDefault="00776C64" w:rsidP="00A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5DE" w:rsidRPr="005875DE" w:rsidTr="005875DE">
        <w:trPr>
          <w:trHeight w:val="2963"/>
        </w:trPr>
        <w:tc>
          <w:tcPr>
            <w:tcW w:w="239" w:type="pct"/>
            <w:vAlign w:val="center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9" w:type="pct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(полное и сокращенное) и адрес филиала (отдела) государственного автономного учреждения Ярославской области «Многофункциональный центр предоставления государственных и муниципальных услуг» (далее - ГАУ ЯО «МФЦ»), в котором работает участник конкурса Лучший многофункциональный центр Ярославской области»</w:t>
            </w:r>
          </w:p>
        </w:tc>
        <w:tc>
          <w:tcPr>
            <w:tcW w:w="2592" w:type="pct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5DE" w:rsidRPr="005875DE" w:rsidTr="005875DE">
        <w:tc>
          <w:tcPr>
            <w:tcW w:w="239" w:type="pct"/>
            <w:vAlign w:val="center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9" w:type="pct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Сотрудник, ответственный за подготовку заявки на участие в конкурсе (Ф.И.О., наименование должности, контактный телефон, адрес электронной почты)</w:t>
            </w:r>
          </w:p>
        </w:tc>
        <w:tc>
          <w:tcPr>
            <w:tcW w:w="2592" w:type="pct"/>
          </w:tcPr>
          <w:p w:rsidR="00852309" w:rsidRPr="005875DE" w:rsidRDefault="00852309" w:rsidP="00AC43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5DE" w:rsidRPr="005875DE" w:rsidTr="005875DE">
        <w:tc>
          <w:tcPr>
            <w:tcW w:w="239" w:type="pct"/>
            <w:vAlign w:val="center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9" w:type="pct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универсального специалиста МФЦ - участника Конкурса, его контактные данные (телефон)</w:t>
            </w:r>
          </w:p>
        </w:tc>
        <w:tc>
          <w:tcPr>
            <w:tcW w:w="2592" w:type="pct"/>
          </w:tcPr>
          <w:p w:rsidR="005875DE" w:rsidRPr="005875DE" w:rsidRDefault="005875DE" w:rsidP="00A914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33B3" w:rsidRPr="005512E4" w:rsidRDefault="005733B3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Перечень прилагаемых документов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листа</w:t>
      </w:r>
      <w:r w:rsidRPr="005512E4">
        <w:rPr>
          <w:rFonts w:ascii="Times New Roman" w:hAnsi="Times New Roman" w:cs="Times New Roman"/>
          <w:sz w:val="24"/>
          <w:szCs w:val="24"/>
        </w:rPr>
        <w:t>:</w:t>
      </w:r>
    </w:p>
    <w:p w:rsidR="005733B3" w:rsidRPr="005512E4" w:rsidRDefault="005733B3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1. Анкета</w:t>
      </w:r>
      <w:r w:rsidR="000D6362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>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852309">
        <w:rPr>
          <w:rFonts w:ascii="Times New Roman" w:hAnsi="Times New Roman" w:cs="Times New Roman"/>
          <w:sz w:val="24"/>
          <w:szCs w:val="24"/>
        </w:rPr>
        <w:t>___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лист</w:t>
      </w:r>
      <w:r w:rsidR="00024CD7" w:rsidRPr="005512E4">
        <w:rPr>
          <w:rFonts w:ascii="Times New Roman" w:hAnsi="Times New Roman" w:cs="Times New Roman"/>
          <w:sz w:val="24"/>
          <w:szCs w:val="24"/>
        </w:rPr>
        <w:t>ов</w:t>
      </w:r>
      <w:r w:rsidR="007533EB" w:rsidRPr="005512E4">
        <w:rPr>
          <w:rFonts w:ascii="Times New Roman" w:hAnsi="Times New Roman" w:cs="Times New Roman"/>
          <w:sz w:val="24"/>
          <w:szCs w:val="24"/>
        </w:rPr>
        <w:t>;</w:t>
      </w:r>
    </w:p>
    <w:p w:rsidR="005733B3" w:rsidRPr="005512E4" w:rsidRDefault="00852309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733B3" w:rsidRPr="005512E4">
        <w:rPr>
          <w:rFonts w:ascii="Times New Roman" w:hAnsi="Times New Roman" w:cs="Times New Roman"/>
          <w:sz w:val="24"/>
          <w:szCs w:val="24"/>
        </w:rPr>
        <w:t>. Справка кадровой службы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лист;</w:t>
      </w:r>
    </w:p>
    <w:p w:rsidR="005733B3" w:rsidRPr="005512E4" w:rsidRDefault="0005584E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733B3" w:rsidRPr="005512E4">
        <w:rPr>
          <w:rFonts w:ascii="Times New Roman" w:hAnsi="Times New Roman" w:cs="Times New Roman"/>
          <w:sz w:val="24"/>
          <w:szCs w:val="24"/>
        </w:rPr>
        <w:t>. Копия должностной инструкции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>-</w:t>
      </w:r>
      <w:r w:rsidR="00852309">
        <w:rPr>
          <w:rFonts w:ascii="Times New Roman" w:hAnsi="Times New Roman" w:cs="Times New Roman"/>
          <w:sz w:val="24"/>
          <w:szCs w:val="24"/>
        </w:rPr>
        <w:t>___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листа;</w:t>
      </w:r>
    </w:p>
    <w:p w:rsidR="005733B3" w:rsidRPr="005512E4" w:rsidRDefault="0005584E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533EB" w:rsidRPr="005512E4">
        <w:rPr>
          <w:rFonts w:ascii="Times New Roman" w:hAnsi="Times New Roman" w:cs="Times New Roman"/>
          <w:sz w:val="24"/>
          <w:szCs w:val="24"/>
        </w:rPr>
        <w:t>. Фото-презентация</w:t>
      </w:r>
      <w:r w:rsidR="0062324C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05584E" w:rsidRDefault="0005584E" w:rsidP="005733B3">
      <w:pPr>
        <w:spacing w:after="0" w:line="240" w:lineRule="auto"/>
        <w:ind w:left="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5733B3" w:rsidP="005733B3">
      <w:pPr>
        <w:spacing w:after="0" w:line="240" w:lineRule="auto"/>
        <w:ind w:left="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составе заявки, подтверждаю.</w:t>
      </w:r>
    </w:p>
    <w:p w:rsidR="005512E4" w:rsidRDefault="005512E4" w:rsidP="005733B3">
      <w:pPr>
        <w:tabs>
          <w:tab w:val="right" w:pos="9498"/>
        </w:tabs>
        <w:spacing w:after="0" w:line="240" w:lineRule="auto"/>
        <w:ind w:left="60" w:firstLine="700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E65799" w:rsidP="005512E4">
      <w:pPr>
        <w:tabs>
          <w:tab w:val="right" w:pos="9498"/>
        </w:tabs>
        <w:spacing w:after="0" w:line="240" w:lineRule="auto"/>
        <w:ind w:left="60" w:firstLine="700"/>
        <w:rPr>
          <w:rFonts w:ascii="Times New Roman" w:hAnsi="Times New Roman" w:cs="Times New Roman"/>
          <w:b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Р</w:t>
      </w:r>
      <w:r w:rsidR="005733B3" w:rsidRPr="005512E4">
        <w:rPr>
          <w:rFonts w:ascii="Times New Roman" w:hAnsi="Times New Roman" w:cs="Times New Roman"/>
          <w:sz w:val="24"/>
          <w:szCs w:val="24"/>
        </w:rPr>
        <w:t>уководител</w:t>
      </w:r>
      <w:r w:rsidRPr="005512E4">
        <w:rPr>
          <w:rFonts w:ascii="Times New Roman" w:hAnsi="Times New Roman" w:cs="Times New Roman"/>
          <w:sz w:val="24"/>
          <w:szCs w:val="24"/>
        </w:rPr>
        <w:t>ь</w:t>
      </w:r>
      <w:r w:rsidR="005875DE">
        <w:rPr>
          <w:rFonts w:ascii="Times New Roman" w:hAnsi="Times New Roman" w:cs="Times New Roman"/>
          <w:sz w:val="24"/>
          <w:szCs w:val="24"/>
        </w:rPr>
        <w:t xml:space="preserve">  </w:t>
      </w:r>
      <w:r w:rsidR="00852309">
        <w:rPr>
          <w:rFonts w:ascii="Times New Roman" w:hAnsi="Times New Roman" w:cs="Times New Roman"/>
          <w:sz w:val="24"/>
          <w:szCs w:val="24"/>
        </w:rPr>
        <w:tab/>
      </w:r>
    </w:p>
    <w:sectPr w:rsidR="005733B3" w:rsidRPr="005512E4" w:rsidSect="002B0E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851" w:bottom="1134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4C" w:rsidRDefault="001F444C" w:rsidP="0012389B">
      <w:pPr>
        <w:spacing w:after="0" w:line="240" w:lineRule="auto"/>
      </w:pPr>
      <w:r>
        <w:separator/>
      </w:r>
    </w:p>
  </w:endnote>
  <w:endnote w:type="continuationSeparator" w:id="0">
    <w:p w:rsidR="001F444C" w:rsidRDefault="001F444C" w:rsidP="0012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229225"/>
      <w:docPartObj>
        <w:docPartGallery w:val="Page Numbers (Bottom of Page)"/>
        <w:docPartUnique/>
      </w:docPartObj>
    </w:sdtPr>
    <w:sdtEndPr/>
    <w:sdtContent>
      <w:p w:rsidR="00600948" w:rsidRDefault="0060094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CB5">
          <w:rPr>
            <w:noProof/>
          </w:rPr>
          <w:t>1</w:t>
        </w:r>
        <w:r>
          <w:fldChar w:fldCharType="end"/>
        </w:r>
      </w:p>
    </w:sdtContent>
  </w:sdt>
  <w:p w:rsidR="00A442BF" w:rsidRDefault="00A442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4C" w:rsidRDefault="001F444C" w:rsidP="0012389B">
      <w:pPr>
        <w:spacing w:after="0" w:line="240" w:lineRule="auto"/>
      </w:pPr>
      <w:r>
        <w:separator/>
      </w:r>
    </w:p>
  </w:footnote>
  <w:footnote w:type="continuationSeparator" w:id="0">
    <w:p w:rsidR="001F444C" w:rsidRDefault="001F444C" w:rsidP="0012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9B" w:rsidRDefault="0012389B">
    <w:pPr>
      <w:pStyle w:val="a5"/>
    </w:pPr>
  </w:p>
  <w:p w:rsidR="0012389B" w:rsidRDefault="001238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94"/>
    <w:rsid w:val="00005E86"/>
    <w:rsid w:val="00024CD7"/>
    <w:rsid w:val="0005584E"/>
    <w:rsid w:val="0005741F"/>
    <w:rsid w:val="00077822"/>
    <w:rsid w:val="000D3B87"/>
    <w:rsid w:val="000D6362"/>
    <w:rsid w:val="000F0C0D"/>
    <w:rsid w:val="0012389B"/>
    <w:rsid w:val="001454A0"/>
    <w:rsid w:val="0017624E"/>
    <w:rsid w:val="001E044D"/>
    <w:rsid w:val="001F444C"/>
    <w:rsid w:val="002039B8"/>
    <w:rsid w:val="002B0E9A"/>
    <w:rsid w:val="002D69FC"/>
    <w:rsid w:val="002E694B"/>
    <w:rsid w:val="00307CD0"/>
    <w:rsid w:val="00322CB5"/>
    <w:rsid w:val="00386DED"/>
    <w:rsid w:val="00391A8B"/>
    <w:rsid w:val="003A0B8F"/>
    <w:rsid w:val="003A514A"/>
    <w:rsid w:val="003A6B2D"/>
    <w:rsid w:val="003B7C18"/>
    <w:rsid w:val="003C0236"/>
    <w:rsid w:val="003C220F"/>
    <w:rsid w:val="003E14EC"/>
    <w:rsid w:val="00464A01"/>
    <w:rsid w:val="00484B92"/>
    <w:rsid w:val="004A77C9"/>
    <w:rsid w:val="004B2337"/>
    <w:rsid w:val="004F23B0"/>
    <w:rsid w:val="00546C80"/>
    <w:rsid w:val="005512E4"/>
    <w:rsid w:val="005722F5"/>
    <w:rsid w:val="005733B3"/>
    <w:rsid w:val="005875DE"/>
    <w:rsid w:val="005F3C26"/>
    <w:rsid w:val="005F4DFD"/>
    <w:rsid w:val="00600948"/>
    <w:rsid w:val="006155B3"/>
    <w:rsid w:val="0062324C"/>
    <w:rsid w:val="0065363C"/>
    <w:rsid w:val="00654834"/>
    <w:rsid w:val="006807AF"/>
    <w:rsid w:val="006F31EA"/>
    <w:rsid w:val="007007D3"/>
    <w:rsid w:val="0075094F"/>
    <w:rsid w:val="007533EB"/>
    <w:rsid w:val="00776C64"/>
    <w:rsid w:val="00794A95"/>
    <w:rsid w:val="007A1B5C"/>
    <w:rsid w:val="007B287E"/>
    <w:rsid w:val="007B2C72"/>
    <w:rsid w:val="007C4A2F"/>
    <w:rsid w:val="00830295"/>
    <w:rsid w:val="0083439D"/>
    <w:rsid w:val="00852309"/>
    <w:rsid w:val="008A33C5"/>
    <w:rsid w:val="00901563"/>
    <w:rsid w:val="00964E5A"/>
    <w:rsid w:val="00965E4D"/>
    <w:rsid w:val="009754A3"/>
    <w:rsid w:val="009D45AF"/>
    <w:rsid w:val="009F39CC"/>
    <w:rsid w:val="00A169DF"/>
    <w:rsid w:val="00A20D2D"/>
    <w:rsid w:val="00A221BE"/>
    <w:rsid w:val="00A31F1A"/>
    <w:rsid w:val="00A442BF"/>
    <w:rsid w:val="00A53E3D"/>
    <w:rsid w:val="00A67B3C"/>
    <w:rsid w:val="00AC43E4"/>
    <w:rsid w:val="00B14A6D"/>
    <w:rsid w:val="00B33280"/>
    <w:rsid w:val="00B34336"/>
    <w:rsid w:val="00B51740"/>
    <w:rsid w:val="00B5563A"/>
    <w:rsid w:val="00BD2E1A"/>
    <w:rsid w:val="00C02434"/>
    <w:rsid w:val="00C25094"/>
    <w:rsid w:val="00C351C6"/>
    <w:rsid w:val="00C451F3"/>
    <w:rsid w:val="00C7753A"/>
    <w:rsid w:val="00CA5593"/>
    <w:rsid w:val="00CC4C80"/>
    <w:rsid w:val="00CD2E53"/>
    <w:rsid w:val="00D07D04"/>
    <w:rsid w:val="00D312A1"/>
    <w:rsid w:val="00D34C1E"/>
    <w:rsid w:val="00D40A6D"/>
    <w:rsid w:val="00D54095"/>
    <w:rsid w:val="00D90B04"/>
    <w:rsid w:val="00DC5E84"/>
    <w:rsid w:val="00DD6AF8"/>
    <w:rsid w:val="00DE29E4"/>
    <w:rsid w:val="00E27C22"/>
    <w:rsid w:val="00E616E2"/>
    <w:rsid w:val="00E65799"/>
    <w:rsid w:val="00EC0276"/>
    <w:rsid w:val="00EF394B"/>
    <w:rsid w:val="00F14FE8"/>
    <w:rsid w:val="00F25098"/>
    <w:rsid w:val="00F32317"/>
    <w:rsid w:val="00F57053"/>
    <w:rsid w:val="00F71852"/>
    <w:rsid w:val="00FB7759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389B"/>
  </w:style>
  <w:style w:type="paragraph" w:styleId="a7">
    <w:name w:val="footer"/>
    <w:basedOn w:val="a"/>
    <w:link w:val="a8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89B"/>
  </w:style>
  <w:style w:type="character" w:styleId="a9">
    <w:name w:val="Hyperlink"/>
    <w:basedOn w:val="a0"/>
    <w:uiPriority w:val="99"/>
    <w:unhideWhenUsed/>
    <w:rsid w:val="009D45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389B"/>
  </w:style>
  <w:style w:type="paragraph" w:styleId="a7">
    <w:name w:val="footer"/>
    <w:basedOn w:val="a"/>
    <w:link w:val="a8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89B"/>
  </w:style>
  <w:style w:type="character" w:styleId="a9">
    <w:name w:val="Hyperlink"/>
    <w:basedOn w:val="a0"/>
    <w:uiPriority w:val="99"/>
    <w:unhideWhenUsed/>
    <w:rsid w:val="009D45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7CC55-798A-418C-95CB-B0014B70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Лариса Журавлева</cp:lastModifiedBy>
  <cp:revision>11</cp:revision>
  <cp:lastPrinted>2017-12-07T07:57:00Z</cp:lastPrinted>
  <dcterms:created xsi:type="dcterms:W3CDTF">2019-06-13T13:30:00Z</dcterms:created>
  <dcterms:modified xsi:type="dcterms:W3CDTF">2019-08-09T12:02:00Z</dcterms:modified>
</cp:coreProperties>
</file>