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B3" w:rsidRDefault="00281CB3" w:rsidP="00281CB3">
      <w:pPr>
        <w:rPr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7"/>
        <w:gridCol w:w="554"/>
        <w:gridCol w:w="283"/>
        <w:gridCol w:w="757"/>
        <w:gridCol w:w="193"/>
        <w:gridCol w:w="42"/>
        <w:gridCol w:w="117"/>
        <w:gridCol w:w="236"/>
        <w:gridCol w:w="292"/>
        <w:gridCol w:w="759"/>
        <w:gridCol w:w="284"/>
        <w:gridCol w:w="13"/>
        <w:gridCol w:w="110"/>
        <w:gridCol w:w="273"/>
        <w:gridCol w:w="84"/>
        <w:gridCol w:w="100"/>
        <w:gridCol w:w="382"/>
        <w:gridCol w:w="172"/>
        <w:gridCol w:w="439"/>
        <w:gridCol w:w="49"/>
        <w:gridCol w:w="92"/>
        <w:gridCol w:w="142"/>
        <w:gridCol w:w="284"/>
        <w:gridCol w:w="283"/>
        <w:gridCol w:w="284"/>
        <w:gridCol w:w="283"/>
        <w:gridCol w:w="1245"/>
      </w:tblGrid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1CB3">
              <w:rPr>
                <w:rFonts w:ascii="Times New Roman" w:hAnsi="Times New Roman" w:cs="Times New Roman"/>
                <w:sz w:val="16"/>
                <w:szCs w:val="16"/>
              </w:rPr>
              <w:t>Извещение</w:t>
            </w:r>
          </w:p>
          <w:p w:rsidR="000F7F29" w:rsidRDefault="000F7F29" w:rsidP="000F7F29">
            <w:pPr>
              <w:jc w:val="center"/>
              <w:rPr>
                <w:noProof/>
              </w:rPr>
            </w:pPr>
          </w:p>
          <w:p w:rsidR="004A3E31" w:rsidRDefault="00B207CB" w:rsidP="000F7F29">
            <w:pPr>
              <w:jc w:val="center"/>
              <w:rPr>
                <w:noProof/>
              </w:rPr>
            </w:pPr>
            <w:r w:rsidRPr="0097412F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41pt;height:141pt;visibility:visible;mso-wrap-style:square">
                  <v:imagedata r:id="rId4" o:title=""/>
                </v:shape>
              </w:pict>
            </w:r>
          </w:p>
          <w:p w:rsidR="00AA1BE8" w:rsidRDefault="00AA1BE8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Pr="00281CB3" w:rsidRDefault="00281CB3" w:rsidP="00985B8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81CB3">
              <w:rPr>
                <w:b/>
                <w:bCs/>
                <w:sz w:val="16"/>
                <w:szCs w:val="16"/>
              </w:rPr>
              <w:t>Кассир</w:t>
            </w:r>
          </w:p>
          <w:p w:rsidR="00281CB3" w:rsidRDefault="00281CB3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F4B8C" w:rsidRDefault="00BF4B8C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A1BE8" w:rsidRDefault="00AA1BE8" w:rsidP="00985B86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  <w:p w:rsidR="00AA1BE8" w:rsidRDefault="00AA1BE8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F4B8C" w:rsidRDefault="00BF4B8C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F4B8C" w:rsidRDefault="00BF4B8C" w:rsidP="00985B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Квитанция МФЦ</w:t>
            </w:r>
          </w:p>
          <w:p w:rsidR="00BF4B8C" w:rsidRPr="00BF4B8C" w:rsidRDefault="00BF4B8C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3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9E26D2" w:rsidRDefault="00281CB3" w:rsidP="00985B86">
            <w:pPr>
              <w:rPr>
                <w:rFonts w:ascii="Calibri" w:hAnsi="Calibri"/>
                <w:sz w:val="16"/>
                <w:szCs w:val="16"/>
              </w:rPr>
            </w:pPr>
          </w:p>
          <w:p w:rsidR="00CA2181" w:rsidRPr="009E26D2" w:rsidRDefault="00CA2181" w:rsidP="00CA2181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Pr="00E91E7D" w:rsidRDefault="007C6995" w:rsidP="00CA2181">
            <w:pPr>
              <w:rPr>
                <w:sz w:val="18"/>
                <w:szCs w:val="18"/>
              </w:rPr>
            </w:pPr>
            <w:r w:rsidRPr="009E26D2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УФК по Ярославской </w:t>
            </w:r>
            <w:proofErr w:type="gramStart"/>
            <w:r w:rsidRPr="009E26D2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9E26D2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9E26D2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="00CA2181" w:rsidRPr="009E26D2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для УМВД России </w:t>
            </w:r>
            <w:r w:rsidR="00E220FD" w:rsidRPr="009E26D2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п</w:t>
            </w:r>
            <w:r w:rsidR="00CA2181" w:rsidRPr="009E26D2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 Ярославской области</w:t>
            </w:r>
            <w:r w:rsidRPr="009E26D2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56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273" w:type="dxa"/>
            <w:gridSpan w:val="10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E91E7D" w:rsidRDefault="006C4AE3" w:rsidP="007C6995">
            <w:pPr>
              <w:jc w:val="right"/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Форма № ПД</w:t>
            </w:r>
          </w:p>
          <w:p w:rsidR="007C2AFF" w:rsidRPr="009E26D2" w:rsidRDefault="007C2AFF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7C6995" w:rsidP="00985B86">
            <w:pPr>
              <w:rPr>
                <w:sz w:val="18"/>
                <w:szCs w:val="18"/>
                <w:lang w:val="en-US"/>
              </w:rPr>
            </w:pPr>
            <w:r w:rsidRPr="009E26D2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3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Pr="009E26D2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CA2181" w:rsidRPr="009E26D2" w:rsidRDefault="00CA2181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CA2181" w:rsidP="00985B86">
            <w:pPr>
              <w:rPr>
                <w:sz w:val="18"/>
                <w:szCs w:val="18"/>
              </w:rPr>
            </w:pPr>
            <w:r w:rsidRPr="009E26D2">
              <w:rPr>
                <w:rFonts w:ascii="Calibri" w:hAnsi="Calibri"/>
                <w:sz w:val="18"/>
                <w:szCs w:val="18"/>
              </w:rPr>
              <w:t>7604016045</w:t>
            </w:r>
            <w:r w:rsidR="007C6995"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="007C6995"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E91E7D" w:rsidRDefault="00CA2181" w:rsidP="00985B86">
            <w:pPr>
              <w:rPr>
                <w:sz w:val="18"/>
                <w:szCs w:val="18"/>
              </w:rPr>
            </w:pP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УФК по Ярославской </w:t>
            </w:r>
            <w:proofErr w:type="gramStart"/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для УМВД России </w:t>
            </w:r>
            <w:r w:rsidR="00E220F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п</w:t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D9763C" w:rsidRPr="009E26D2" w:rsidRDefault="00D9763C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CA2181" w:rsidRPr="009E26D2" w:rsidRDefault="00CA2181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7C6995" w:rsidRDefault="00D9763C" w:rsidP="00985B86">
            <w:pPr>
              <w:rPr>
                <w:sz w:val="16"/>
                <w:szCs w:val="16"/>
              </w:rPr>
            </w:pPr>
            <w:r w:rsidRPr="009E26D2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</w:t>
            </w:r>
            <w:proofErr w:type="gramStart"/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</w:t>
            </w:r>
            <w:r w:rsidR="00D9763C">
              <w:rPr>
                <w:rFonts w:ascii="Times New Roman CYR" w:hAnsi="Times New Roman CYR" w:cs="Times New Roman CYR"/>
                <w:sz w:val="12"/>
                <w:szCs w:val="12"/>
              </w:rPr>
              <w:t xml:space="preserve"> (</w:t>
            </w:r>
            <w:proofErr w:type="gramEnd"/>
            <w:r w:rsidR="00D9763C">
              <w:rPr>
                <w:rFonts w:ascii="Times New Roman CYR" w:hAnsi="Times New Roman CYR" w:cs="Times New Roman CYR"/>
                <w:sz w:val="12"/>
                <w:szCs w:val="12"/>
              </w:rPr>
              <w:t>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Pr="009E26D2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AA1BE8" w:rsidP="00985B86">
            <w:pPr>
              <w:rPr>
                <w:sz w:val="18"/>
                <w:szCs w:val="18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3638A9" w:rsidRPr="009E26D2" w:rsidRDefault="003638A9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AA1BE8" w:rsidP="00985B86">
            <w:pPr>
              <w:rPr>
                <w:sz w:val="18"/>
                <w:szCs w:val="18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>Отделение Ярославль Банка России</w:t>
            </w:r>
            <w:r w:rsidR="000F7F29">
              <w:rPr>
                <w:rFonts w:ascii="PT Sans" w:hAnsi="PT Sans"/>
                <w:color w:val="000000"/>
                <w:shd w:val="clear" w:color="auto" w:fill="FFFFFF"/>
              </w:rPr>
              <w:t>/</w:t>
            </w:r>
            <w:r w:rsidR="000F7F29" w:rsidRPr="000F7F29">
              <w:rPr>
                <w:rFonts w:ascii="Calibri" w:hAnsi="Calibri"/>
                <w:sz w:val="18"/>
                <w:szCs w:val="18"/>
              </w:rPr>
              <w:t>УФК по Ярославской области г. Ярославль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E91E7D" w:rsidRDefault="00AA1BE8" w:rsidP="00985B86">
            <w:pPr>
              <w:rPr>
                <w:sz w:val="18"/>
                <w:szCs w:val="18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FA0AB8" w:rsidP="00985B86">
            <w:pPr>
              <w:rPr>
                <w:sz w:val="16"/>
                <w:szCs w:val="16"/>
              </w:rPr>
            </w:pPr>
            <w:r w:rsidRPr="00FA0AB8">
              <w:rPr>
                <w:rFonts w:ascii="Calibri" w:hAnsi="Calibri"/>
                <w:sz w:val="18"/>
                <w:szCs w:val="18"/>
              </w:rPr>
              <w:t>40102810245370000065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E91E7D" w:rsidRDefault="00281CB3" w:rsidP="00985B86">
            <w:pPr>
              <w:rPr>
                <w:sz w:val="18"/>
                <w:szCs w:val="18"/>
              </w:rPr>
            </w:pPr>
          </w:p>
          <w:p w:rsidR="00281CB3" w:rsidRPr="00E91E7D" w:rsidRDefault="00E91E7D" w:rsidP="00985B86">
            <w:pPr>
              <w:rPr>
                <w:sz w:val="16"/>
                <w:szCs w:val="16"/>
              </w:rPr>
            </w:pPr>
            <w:r w:rsidRPr="009E26D2">
              <w:rPr>
                <w:rFonts w:ascii="Calibri" w:hAnsi="Calibri"/>
                <w:sz w:val="18"/>
                <w:szCs w:val="18"/>
              </w:rPr>
              <w:t>За выдачу загра</w:t>
            </w:r>
            <w:r w:rsidR="00757F31" w:rsidRPr="009E26D2">
              <w:rPr>
                <w:rFonts w:ascii="Calibri" w:hAnsi="Calibri"/>
                <w:sz w:val="18"/>
                <w:szCs w:val="18"/>
              </w:rPr>
              <w:t>н</w:t>
            </w:r>
            <w:r w:rsidR="00075D9A" w:rsidRPr="009E26D2">
              <w:rPr>
                <w:rFonts w:ascii="Calibri" w:hAnsi="Calibri"/>
                <w:sz w:val="18"/>
                <w:szCs w:val="18"/>
              </w:rPr>
              <w:t>ичного паспорта</w:t>
            </w:r>
            <w:r w:rsidR="00BA5F90" w:rsidRPr="009E26D2">
              <w:rPr>
                <w:rFonts w:ascii="Calibri" w:hAnsi="Calibri"/>
                <w:sz w:val="18"/>
                <w:szCs w:val="18"/>
              </w:rPr>
              <w:t>, содержащего электронный носитель информации</w:t>
            </w:r>
            <w:r>
              <w:t xml:space="preserve">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Pr="00E91E7D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91E7D" w:rsidRPr="009E26D2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0F7F29" w:rsidP="00985B86">
            <w:pPr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</w:rPr>
              <w:t>1881080600001</w:t>
            </w:r>
            <w:r w:rsidR="00757F31" w:rsidRPr="009E26D2">
              <w:rPr>
                <w:rFonts w:ascii="Calibri" w:hAnsi="Calibri"/>
                <w:sz w:val="18"/>
                <w:szCs w:val="18"/>
              </w:rPr>
              <w:t>800</w:t>
            </w:r>
            <w:r w:rsidR="00757F31" w:rsidRPr="009E26D2">
              <w:rPr>
                <w:rFonts w:ascii="Calibri" w:hAnsi="Calibri"/>
                <w:sz w:val="18"/>
                <w:szCs w:val="18"/>
                <w:lang w:val="en-US"/>
              </w:rPr>
              <w:t>4</w:t>
            </w:r>
            <w:r w:rsidR="00CA2181" w:rsidRPr="009E26D2">
              <w:rPr>
                <w:rFonts w:ascii="Calibri" w:hAnsi="Calibri"/>
                <w:sz w:val="18"/>
                <w:szCs w:val="18"/>
              </w:rPr>
              <w:t>110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бюджетной классификации)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Ф.И.О.)</w:t>
            </w:r>
          </w:p>
        </w:tc>
        <w:tc>
          <w:tcPr>
            <w:tcW w:w="5965" w:type="dxa"/>
            <w:gridSpan w:val="22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F80EE9" w:rsidP="00985B86">
            <w:pPr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</w:t>
            </w:r>
            <w:r w:rsidR="00E91E7D" w:rsidRPr="009E26D2">
              <w:rPr>
                <w:rFonts w:ascii="Calibri" w:hAnsi="Calibri"/>
                <w:sz w:val="18"/>
                <w:szCs w:val="18"/>
              </w:rPr>
              <w:t>000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E91E7D" w:rsidP="00985B86">
            <w:pPr>
              <w:rPr>
                <w:sz w:val="18"/>
                <w:szCs w:val="18"/>
              </w:rPr>
            </w:pPr>
            <w:r w:rsidRPr="009E26D2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0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7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28" w:type="dxa"/>
            </w:tcMar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:rsidR="00497D72" w:rsidRDefault="00497D72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497D72" w:rsidRDefault="00497D72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497D72" w:rsidRDefault="00497D72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497D72" w:rsidRDefault="00497D72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497D72" w:rsidRDefault="00497D72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497D72" w:rsidRDefault="00497D72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497D72" w:rsidRDefault="00497D72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497D72" w:rsidRDefault="00497D72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497D72" w:rsidRDefault="00497D72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497D72" w:rsidRDefault="00497D72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497D72" w:rsidRDefault="00497D72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497D72" w:rsidRDefault="00497D72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497D72" w:rsidRDefault="00497D72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497D72" w:rsidRDefault="00497D72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497D72" w:rsidRDefault="00497D72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2" w:type="dxa"/>
            <w:gridSpan w:val="26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jc w:val="center"/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913" w:type="dxa"/>
            <w:gridSpan w:val="1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CA2181" w:rsidRDefault="00CA2181" w:rsidP="00985B86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Default="00CA2181" w:rsidP="00985B86">
            <w:pPr>
              <w:rPr>
                <w:sz w:val="16"/>
                <w:szCs w:val="16"/>
              </w:rPr>
            </w:pP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УФК по Ярославской </w:t>
            </w:r>
            <w:proofErr w:type="gramStart"/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для УМВД России </w:t>
            </w:r>
            <w:r w:rsidR="00E220F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п</w:t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CA2181" w:rsidRDefault="00CA2181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CA2181" w:rsidP="00985B86">
            <w:pPr>
              <w:rPr>
                <w:sz w:val="16"/>
                <w:szCs w:val="16"/>
              </w:rPr>
            </w:pPr>
            <w:r w:rsidRPr="00CA2181">
              <w:rPr>
                <w:rFonts w:ascii="Calibri" w:hAnsi="Calibri"/>
                <w:sz w:val="18"/>
                <w:szCs w:val="18"/>
              </w:rPr>
              <w:t>7604016045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01132D" w:rsidRDefault="00CA2181" w:rsidP="00985B86">
            <w:pPr>
              <w:rPr>
                <w:sz w:val="16"/>
                <w:szCs w:val="16"/>
              </w:rPr>
            </w:pP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УФК по Ярославской </w:t>
            </w:r>
            <w:proofErr w:type="gramStart"/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для УМВД России </w:t>
            </w:r>
            <w:r w:rsidR="00E220F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п</w:t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CA2181" w:rsidRDefault="00CA2181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01132D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 xml:space="preserve"> </w:t>
            </w:r>
            <w:proofErr w:type="gramStart"/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 xml:space="preserve">   (</w:t>
            </w:r>
            <w:proofErr w:type="gramEnd"/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>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AA1BE8" w:rsidP="00985B86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3638A9" w:rsidRDefault="003638A9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AA1BE8" w:rsidP="00985B86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>Отделение Ярославль Банка России</w:t>
            </w:r>
            <w:r w:rsidR="000F7F29" w:rsidRPr="000F7F29">
              <w:rPr>
                <w:rFonts w:ascii="Calibri" w:hAnsi="Calibri"/>
                <w:sz w:val="18"/>
                <w:szCs w:val="18"/>
              </w:rPr>
              <w:t xml:space="preserve"> УФК по Ярославской области г. Ярославль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AA1BE8" w:rsidP="00985B86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FA0AB8" w:rsidP="00985B86">
            <w:pPr>
              <w:rPr>
                <w:sz w:val="16"/>
                <w:szCs w:val="16"/>
              </w:rPr>
            </w:pPr>
            <w:r w:rsidRPr="00FA0AB8">
              <w:rPr>
                <w:rFonts w:ascii="Calibri" w:hAnsi="Calibri"/>
                <w:sz w:val="18"/>
                <w:szCs w:val="18"/>
              </w:rPr>
              <w:t>40102810245370000065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01132D" w:rsidRDefault="00281CB3" w:rsidP="00985B86">
            <w:pPr>
              <w:rPr>
                <w:sz w:val="16"/>
                <w:szCs w:val="16"/>
              </w:rPr>
            </w:pPr>
          </w:p>
          <w:p w:rsidR="00281CB3" w:rsidRPr="0001132D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За выдачу загра</w:t>
            </w:r>
            <w:r w:rsidR="00757F31">
              <w:rPr>
                <w:rFonts w:ascii="Calibri" w:hAnsi="Calibri"/>
                <w:sz w:val="18"/>
                <w:szCs w:val="18"/>
              </w:rPr>
              <w:t>н</w:t>
            </w:r>
            <w:r w:rsidR="00BA5F90">
              <w:rPr>
                <w:rFonts w:ascii="Calibri" w:hAnsi="Calibri"/>
                <w:sz w:val="18"/>
                <w:szCs w:val="18"/>
              </w:rPr>
              <w:t xml:space="preserve">ичного паспорта, </w:t>
            </w:r>
            <w:r w:rsidR="00BA5F90" w:rsidRPr="00BA5F90">
              <w:rPr>
                <w:rFonts w:ascii="Calibri" w:hAnsi="Calibri"/>
                <w:sz w:val="18"/>
                <w:szCs w:val="18"/>
              </w:rPr>
              <w:t>содержащего электронный носитель информации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01132D" w:rsidRDefault="000F7F29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1881080600001</w:t>
            </w:r>
            <w:r w:rsidRPr="009E26D2">
              <w:rPr>
                <w:rFonts w:ascii="Calibri" w:hAnsi="Calibri"/>
                <w:sz w:val="18"/>
                <w:szCs w:val="18"/>
              </w:rPr>
              <w:t>800</w:t>
            </w:r>
            <w:r w:rsidRPr="009E26D2">
              <w:rPr>
                <w:rFonts w:ascii="Calibri" w:hAnsi="Calibri"/>
                <w:sz w:val="18"/>
                <w:szCs w:val="18"/>
                <w:lang w:val="en-US"/>
              </w:rPr>
              <w:t>4</w:t>
            </w:r>
            <w:r w:rsidRPr="009E26D2">
              <w:rPr>
                <w:rFonts w:ascii="Calibri" w:hAnsi="Calibri"/>
                <w:sz w:val="18"/>
                <w:szCs w:val="18"/>
              </w:rPr>
              <w:t>110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(наименование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     (код бюджетной классификации)</w:t>
            </w:r>
          </w:p>
        </w:tc>
      </w:tr>
      <w:tr w:rsidR="00281CB3"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Ф.И.О.)</w:t>
            </w:r>
          </w:p>
        </w:tc>
        <w:tc>
          <w:tcPr>
            <w:tcW w:w="5923" w:type="dxa"/>
            <w:gridSpan w:val="21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  <w:r>
              <w:rPr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F80EE9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6</w:t>
            </w:r>
            <w:r w:rsidR="0001132D" w:rsidRPr="0001132D">
              <w:rPr>
                <w:rFonts w:ascii="Calibri" w:hAnsi="Calibri"/>
                <w:sz w:val="18"/>
                <w:szCs w:val="18"/>
              </w:rPr>
              <w:t>000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4B5AB6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28" w:type="dxa"/>
            </w:tcMar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28" w:type="dxa"/>
            </w:tcMar>
          </w:tcPr>
          <w:p w:rsidR="00281CB3" w:rsidRPr="004B5AB6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 </w:t>
            </w:r>
          </w:p>
        </w:tc>
      </w:tr>
    </w:tbl>
    <w:p w:rsidR="00281CB3" w:rsidRPr="00281CB3" w:rsidRDefault="00281CB3"/>
    <w:p w:rsidR="00281CB3" w:rsidRPr="00281CB3" w:rsidRDefault="00281CB3"/>
    <w:sectPr w:rsidR="00281CB3" w:rsidRPr="00281CB3" w:rsidSect="00281CB3">
      <w:pgSz w:w="11906" w:h="16838" w:code="9"/>
      <w:pgMar w:top="567" w:right="1701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463"/>
    <w:rsid w:val="0001132D"/>
    <w:rsid w:val="00075D9A"/>
    <w:rsid w:val="000F7F29"/>
    <w:rsid w:val="00263B06"/>
    <w:rsid w:val="00281CB3"/>
    <w:rsid w:val="003638A9"/>
    <w:rsid w:val="003A15CD"/>
    <w:rsid w:val="00497D72"/>
    <w:rsid w:val="004A3E31"/>
    <w:rsid w:val="004B5AB6"/>
    <w:rsid w:val="006C4AE3"/>
    <w:rsid w:val="006E71EB"/>
    <w:rsid w:val="00757F31"/>
    <w:rsid w:val="007C2AFF"/>
    <w:rsid w:val="007C6995"/>
    <w:rsid w:val="00985B86"/>
    <w:rsid w:val="009E26D2"/>
    <w:rsid w:val="00AA1BE8"/>
    <w:rsid w:val="00B207CB"/>
    <w:rsid w:val="00B41FC8"/>
    <w:rsid w:val="00BA5F90"/>
    <w:rsid w:val="00BF4B8C"/>
    <w:rsid w:val="00C60E54"/>
    <w:rsid w:val="00C92463"/>
    <w:rsid w:val="00CA2181"/>
    <w:rsid w:val="00D506A6"/>
    <w:rsid w:val="00D54134"/>
    <w:rsid w:val="00D9763C"/>
    <w:rsid w:val="00E220FD"/>
    <w:rsid w:val="00E91E7D"/>
    <w:rsid w:val="00EA48D8"/>
    <w:rsid w:val="00F65F39"/>
    <w:rsid w:val="00F80EE9"/>
    <w:rsid w:val="00FA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D0A8027-A2D3-4027-8F41-5ED463A5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character" w:styleId="a4">
    <w:name w:val="Hyperlink"/>
    <w:uiPriority w:val="99"/>
    <w:rsid w:val="00281CB3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3A15CD"/>
  </w:style>
  <w:style w:type="character" w:customStyle="1" w:styleId="dklabel">
    <w:name w:val="dk_label"/>
    <w:rsid w:val="003A1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user</cp:lastModifiedBy>
  <cp:revision>7</cp:revision>
  <dcterms:created xsi:type="dcterms:W3CDTF">2021-01-05T11:25:00Z</dcterms:created>
  <dcterms:modified xsi:type="dcterms:W3CDTF">2024-07-01T05:40:00Z</dcterms:modified>
</cp:coreProperties>
</file>