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P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281CB3" w:rsidRDefault="00D00CBD" w:rsidP="00985B86">
            <w:pPr>
              <w:jc w:val="center"/>
            </w:pPr>
            <w:r w:rsidRPr="006D02D5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i1025" type="#_x0000_t75" style="width:124.5pt;height:124.5pt;visibility:visible;mso-wrap-style:square">
                  <v:imagedata r:id="rId4" o:title=""/>
                </v:shape>
              </w:pict>
            </w:r>
          </w:p>
          <w:p w:rsidR="00281CB3" w:rsidRDefault="00281CB3" w:rsidP="00985B86">
            <w:pPr>
              <w:jc w:val="center"/>
            </w:pP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F363F" w:rsidRDefault="009F363F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5415" w:rsidRDefault="003B5415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3B5415" w:rsidRDefault="003B5415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5415" w:rsidRDefault="003B5415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B5415" w:rsidRDefault="003B5415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F363F" w:rsidRDefault="009F363F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F363F" w:rsidRPr="00E929AF" w:rsidRDefault="009F363F" w:rsidP="00985B8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929AF">
              <w:rPr>
                <w:rFonts w:ascii="Calibri" w:hAnsi="Calibri"/>
                <w:b/>
                <w:bCs/>
                <w:sz w:val="22"/>
                <w:szCs w:val="22"/>
              </w:rPr>
              <w:t>Квитанция МФЦ</w:t>
            </w:r>
          </w:p>
          <w:p w:rsidR="009F363F" w:rsidRPr="009F363F" w:rsidRDefault="009F363F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29AF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CA2181" w:rsidRPr="00E929AF" w:rsidRDefault="00CA2181" w:rsidP="00CA2181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CA2181">
            <w:pPr>
              <w:rPr>
                <w:sz w:val="18"/>
                <w:szCs w:val="18"/>
              </w:rPr>
            </w:pPr>
            <w:r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E929AF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="00CA2181"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о Ярославской области</w:t>
            </w:r>
            <w:r w:rsidRPr="00E929AF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6C4AE3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7C2AFF" w:rsidRPr="00E929AF" w:rsidRDefault="007C2AFF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7C6995" w:rsidP="00985B86">
            <w:pPr>
              <w:rPr>
                <w:sz w:val="18"/>
                <w:szCs w:val="18"/>
                <w:lang w:val="en-US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E929AF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Pr="00E929AF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CA2181" w:rsidP="00985B86">
            <w:pPr>
              <w:rPr>
                <w:sz w:val="18"/>
                <w:szCs w:val="18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7604016045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CA2181" w:rsidP="00985B86">
            <w:pPr>
              <w:rPr>
                <w:sz w:val="18"/>
                <w:szCs w:val="18"/>
              </w:rPr>
            </w:pP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E929AF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Pr="00E929AF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E929AF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3B5415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3638A9" w:rsidRPr="00E929AF" w:rsidRDefault="003638A9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3B5415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>Отделение Ярославль Банка России</w:t>
            </w:r>
            <w:r w:rsidR="00DA4E45" w:rsidRPr="00DA4E45">
              <w:rPr>
                <w:rFonts w:ascii="Calibri" w:hAnsi="Calibri"/>
                <w:sz w:val="18"/>
                <w:szCs w:val="18"/>
              </w:rPr>
              <w:t>/УФК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3B5415" w:rsidP="00985B86">
            <w:pPr>
              <w:rPr>
                <w:sz w:val="18"/>
                <w:szCs w:val="18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  <w:p w:rsidR="00281CB3" w:rsidRPr="00E91E7D" w:rsidRDefault="00E91E7D" w:rsidP="00985B86">
            <w:pPr>
              <w:rPr>
                <w:sz w:val="16"/>
                <w:szCs w:val="16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За выдачу заграничного паспорта старого образца</w:t>
            </w:r>
            <w:r>
              <w:t xml:space="preserve">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E929AF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DA4E45" w:rsidP="00985B86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18810806000018003</w:t>
            </w:r>
            <w:r w:rsidR="00CA2181" w:rsidRPr="00E929AF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E91E7D" w:rsidP="00985B86">
            <w:pPr>
              <w:rPr>
                <w:sz w:val="18"/>
                <w:szCs w:val="18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2000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E91E7D" w:rsidP="00985B86">
            <w:pPr>
              <w:rPr>
                <w:sz w:val="18"/>
                <w:szCs w:val="18"/>
              </w:rPr>
            </w:pPr>
            <w:r w:rsidRPr="00E929AF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  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6430FC" w:rsidRDefault="006430FC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CA2181" w:rsidRDefault="00CA2181" w:rsidP="00985B86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Default="00CA2181" w:rsidP="00985B86">
            <w:pPr>
              <w:rPr>
                <w:sz w:val="16"/>
                <w:szCs w:val="16"/>
              </w:rPr>
            </w:pP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CA2181" w:rsidP="00985B86">
            <w:pPr>
              <w:rPr>
                <w:sz w:val="16"/>
                <w:szCs w:val="16"/>
              </w:rPr>
            </w:pPr>
            <w:r w:rsidRPr="00CA2181">
              <w:rPr>
                <w:rFonts w:ascii="Calibri" w:hAnsi="Calibri"/>
                <w:sz w:val="18"/>
                <w:szCs w:val="18"/>
              </w:rPr>
              <w:t>7604016045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01132D" w:rsidRDefault="00CA2181" w:rsidP="00985B86">
            <w:pPr>
              <w:rPr>
                <w:sz w:val="16"/>
                <w:szCs w:val="16"/>
              </w:rPr>
            </w:pP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УФК по Ярославской </w:t>
            </w:r>
            <w:proofErr w:type="gramStart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</w:rPr>
              <w:br/>
            </w:r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CA2181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для УМВД России о Ярославской области)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CA2181" w:rsidRDefault="00CA2181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3B5415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3638A9" w:rsidRDefault="003638A9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3B5415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>Отделение Ярославль Банка России</w:t>
            </w:r>
            <w:r w:rsidR="00DA4E45" w:rsidRPr="00DA4E45">
              <w:rPr>
                <w:rFonts w:ascii="Calibri" w:hAnsi="Calibri"/>
                <w:sz w:val="18"/>
                <w:szCs w:val="18"/>
              </w:rPr>
              <w:t>/УФК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3B5415" w:rsidP="00985B86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b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01132D" w:rsidRDefault="00281CB3" w:rsidP="00985B86">
            <w:pPr>
              <w:rPr>
                <w:sz w:val="16"/>
                <w:szCs w:val="16"/>
              </w:rPr>
            </w:pPr>
          </w:p>
          <w:p w:rsidR="00281CB3" w:rsidRPr="0001132D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За выдачу заграничного паспорта старого образца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1132D" w:rsidRDefault="00DA4E45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18810806000018003</w:t>
            </w:r>
            <w:r w:rsidRPr="00E929AF">
              <w:rPr>
                <w:rFonts w:ascii="Calibri" w:hAnsi="Calibri"/>
                <w:sz w:val="18"/>
                <w:szCs w:val="18"/>
              </w:rPr>
              <w:t>110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платежа)   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2000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01132D" w:rsidP="00985B86">
            <w:pPr>
              <w:rPr>
                <w:sz w:val="16"/>
                <w:szCs w:val="16"/>
              </w:rPr>
            </w:pPr>
            <w:r w:rsidRPr="0001132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1132D"/>
    <w:rsid w:val="00263B06"/>
    <w:rsid w:val="00281CB3"/>
    <w:rsid w:val="003638A9"/>
    <w:rsid w:val="003A15CD"/>
    <w:rsid w:val="003B5415"/>
    <w:rsid w:val="004B5AB6"/>
    <w:rsid w:val="00567E64"/>
    <w:rsid w:val="006430FC"/>
    <w:rsid w:val="006C4AE3"/>
    <w:rsid w:val="006E71EB"/>
    <w:rsid w:val="007C2AFF"/>
    <w:rsid w:val="007C6995"/>
    <w:rsid w:val="00985B86"/>
    <w:rsid w:val="009F363F"/>
    <w:rsid w:val="00B41FC8"/>
    <w:rsid w:val="00C60E54"/>
    <w:rsid w:val="00C92463"/>
    <w:rsid w:val="00CA2181"/>
    <w:rsid w:val="00D00CBD"/>
    <w:rsid w:val="00D506A6"/>
    <w:rsid w:val="00D9763C"/>
    <w:rsid w:val="00DA4E45"/>
    <w:rsid w:val="00E91E7D"/>
    <w:rsid w:val="00E929AF"/>
    <w:rsid w:val="00EA48D8"/>
    <w:rsid w:val="00F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0B7A31E-87C2-4AFC-A786-B9C6009C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3</cp:revision>
  <dcterms:created xsi:type="dcterms:W3CDTF">2021-01-05T11:22:00Z</dcterms:created>
  <dcterms:modified xsi:type="dcterms:W3CDTF">2021-03-26T11:25:00Z</dcterms:modified>
</cp:coreProperties>
</file>